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FEEE" w14:textId="3FBC2B2C" w:rsidR="004539F6" w:rsidRDefault="008E2A04">
      <w:r>
        <w:t xml:space="preserve"> </w:t>
      </w:r>
      <w:r w:rsidR="004539F6">
        <w:t xml:space="preserve">DEVELOPMENT ALERTS     </w:t>
      </w:r>
      <w:proofErr w:type="gramStart"/>
      <w:r w:rsidR="004539F6">
        <w:t>from  DEV.</w:t>
      </w:r>
      <w:proofErr w:type="gramEnd"/>
      <w:r w:rsidR="004539F6">
        <w:t xml:space="preserve"> </w:t>
      </w:r>
      <w:proofErr w:type="spellStart"/>
      <w:r w:rsidR="004539F6">
        <w:t>i</w:t>
      </w:r>
      <w:proofErr w:type="spellEnd"/>
      <w:r w:rsidR="004539F6">
        <w:t xml:space="preserve">    </w:t>
      </w:r>
      <w:r w:rsidR="008759C5">
        <w:t>8</w:t>
      </w:r>
      <w:r w:rsidR="00366E11">
        <w:t xml:space="preserve"> </w:t>
      </w:r>
      <w:r w:rsidR="004539F6">
        <w:t>7 26</w:t>
      </w:r>
    </w:p>
    <w:p w14:paraId="11476641" w14:textId="77777777" w:rsidR="000C547E" w:rsidRDefault="000C547E"/>
    <w:p w14:paraId="7EDDE300" w14:textId="110E2510" w:rsidR="004539F6" w:rsidRDefault="000C547E">
      <w:r>
        <w:t xml:space="preserve">TAKE  </w:t>
      </w:r>
      <w:r w:rsidR="00B32873">
        <w:t>5</w:t>
      </w:r>
    </w:p>
    <w:p w14:paraId="5D7137FD" w14:textId="77777777" w:rsidR="00366E11" w:rsidRDefault="00366E11"/>
    <w:p w14:paraId="25CCE0F3" w14:textId="5F4F8A6D" w:rsidR="004539F6" w:rsidRDefault="00B32873">
      <w:r>
        <w:t>------------------------------------------------------------------------------------</w:t>
      </w:r>
    </w:p>
    <w:p w14:paraId="0BB7A129" w14:textId="125BB2CC" w:rsidR="006A37F4" w:rsidRDefault="008E2A04">
      <w:r>
        <w:t xml:space="preserve">1 7 26   </w:t>
      </w:r>
      <w:r w:rsidR="00673566" w:rsidRPr="008E2A04">
        <w:t xml:space="preserve">56 Collins Rd YANDINA - </w:t>
      </w:r>
      <w:r w:rsidR="00060356">
        <w:t xml:space="preserve">   </w:t>
      </w:r>
      <w:r w:rsidRPr="008E2A04">
        <w:t>OPW26/0288 -</w:t>
      </w:r>
      <w:r w:rsidR="001B323C">
        <w:t xml:space="preserve">   CODE </w:t>
      </w:r>
      <w:r w:rsidR="008E35AC">
        <w:t xml:space="preserve">   </w:t>
      </w:r>
      <w:r w:rsidR="008E35AC" w:rsidRPr="008E35AC">
        <w:t xml:space="preserve">Application undergoing </w:t>
      </w:r>
      <w:proofErr w:type="gramStart"/>
      <w:r w:rsidR="008E35AC" w:rsidRPr="008E35AC">
        <w:t>assessment</w:t>
      </w:r>
      <w:r w:rsidR="001B323C">
        <w:t xml:space="preserve"> </w:t>
      </w:r>
      <w:r w:rsidRPr="008E2A04">
        <w:t xml:space="preserve"> Earthworks</w:t>
      </w:r>
      <w:proofErr w:type="gramEnd"/>
      <w:r w:rsidRPr="008E2A04">
        <w:t xml:space="preserve"> - Mr Darryl G &amp; Mrs Neda J Scale - 360 Civil Consulting</w:t>
      </w:r>
      <w:r>
        <w:t xml:space="preserve">    in progress</w:t>
      </w:r>
    </w:p>
    <w:p w14:paraId="20202661" w14:textId="66E4BC5D" w:rsidR="001B323C" w:rsidRDefault="00595551">
      <w:r>
        <w:t>--------------------------------------------------------------------------------------------</w:t>
      </w:r>
    </w:p>
    <w:p w14:paraId="508E25A4" w14:textId="15D88DB4" w:rsidR="001B323C" w:rsidRDefault="001B323C">
      <w:r>
        <w:t xml:space="preserve">23 6 26   </w:t>
      </w:r>
      <w:r w:rsidR="00060356" w:rsidRPr="001B323C">
        <w:t xml:space="preserve">10 Harvest Rd YANDINA </w:t>
      </w:r>
      <w:r w:rsidR="00060356">
        <w:t xml:space="preserve">     </w:t>
      </w:r>
      <w:r>
        <w:t xml:space="preserve">MCU26/0152    CODE   </w:t>
      </w:r>
      <w:r w:rsidR="00CA5609">
        <w:t>in progress</w:t>
      </w:r>
      <w:r>
        <w:t xml:space="preserve">   </w:t>
      </w:r>
      <w:r w:rsidRPr="001B323C">
        <w:t xml:space="preserve">- Medium Impact Industry (2 tenancies), Stormwater, Landscaping, Car Parking &amp; Access - Jackson </w:t>
      </w:r>
      <w:proofErr w:type="spellStart"/>
      <w:r w:rsidRPr="001B323C">
        <w:t>Harvets</w:t>
      </w:r>
      <w:proofErr w:type="spellEnd"/>
      <w:r w:rsidRPr="001B323C">
        <w:t xml:space="preserve"> Dev Pty Ltd </w:t>
      </w:r>
      <w:proofErr w:type="spellStart"/>
      <w:r w:rsidRPr="001B323C">
        <w:t>Tte</w:t>
      </w:r>
      <w:proofErr w:type="spellEnd"/>
      <w:r w:rsidRPr="001B323C">
        <w:t xml:space="preserve"> &amp; Harvest Dev Pty Ltd </w:t>
      </w:r>
      <w:proofErr w:type="spellStart"/>
      <w:r w:rsidRPr="001B323C">
        <w:t>Tte</w:t>
      </w:r>
      <w:proofErr w:type="spellEnd"/>
      <w:r w:rsidRPr="001B323C">
        <w:t xml:space="preserve"> - Building Suncoast Green - COMBINED OPW26/0269</w:t>
      </w:r>
      <w:r>
        <w:t xml:space="preserve">            </w:t>
      </w:r>
    </w:p>
    <w:p w14:paraId="5D23F6C6" w14:textId="46705616" w:rsidR="00B95E2D" w:rsidRDefault="00595551">
      <w:r>
        <w:t>-----------------------------------------------------------------------------------------------------</w:t>
      </w:r>
    </w:p>
    <w:p w14:paraId="320CABA0" w14:textId="2839E672" w:rsidR="00B95E2D" w:rsidRPr="00CA5609" w:rsidRDefault="00B95E2D" w:rsidP="00B95E2D">
      <w:r w:rsidRPr="00B95E2D">
        <w:rPr>
          <w:b/>
          <w:bCs/>
        </w:rPr>
        <w:t>18/6/2026</w:t>
      </w:r>
      <w:r>
        <w:rPr>
          <w:b/>
          <w:bCs/>
        </w:rPr>
        <w:t xml:space="preserve"> </w:t>
      </w:r>
      <w:r w:rsidR="006A54F2">
        <w:rPr>
          <w:b/>
          <w:bCs/>
        </w:rPr>
        <w:t xml:space="preserve">  Halcyon 1.    </w:t>
      </w:r>
      <w:r w:rsidR="006A54F2">
        <w:t xml:space="preserve">  </w:t>
      </w:r>
      <w:r>
        <w:rPr>
          <w:b/>
          <w:bCs/>
        </w:rPr>
        <w:t xml:space="preserve">  </w:t>
      </w:r>
      <w:r w:rsidRPr="00B95E2D">
        <w:rPr>
          <w:b/>
          <w:bCs/>
        </w:rPr>
        <w:t>MCU22/0394.01</w:t>
      </w:r>
      <w:r>
        <w:rPr>
          <w:b/>
          <w:bCs/>
        </w:rPr>
        <w:t xml:space="preserve">        </w:t>
      </w:r>
      <w:r w:rsidR="00CA5609">
        <w:t>In progress</w:t>
      </w:r>
    </w:p>
    <w:p w14:paraId="2B20DC0A" w14:textId="77777777" w:rsidR="00B95E2D" w:rsidRPr="00B95E2D" w:rsidRDefault="00B95E2D" w:rsidP="00B95E2D">
      <w:r w:rsidRPr="00B95E2D">
        <w:rPr>
          <w:b/>
          <w:bCs/>
        </w:rPr>
        <w:t>Description:</w:t>
      </w:r>
      <w:r w:rsidRPr="00B95E2D">
        <w:t> 47-69 Steggalls Rd and 75-93, 55-73, 35-53, 15-33 Brandons Rd YANDINA - Minor Change to Existing Approval - Stockland Land Lease Management Pty Ltd - Project Urban</w:t>
      </w:r>
    </w:p>
    <w:p w14:paraId="05427F8E" w14:textId="78F01115" w:rsidR="00B95E2D" w:rsidRDefault="00B95E2D">
      <w:r w:rsidRPr="00B95E2D">
        <w:t>MINOR CHANGE TO AMEND CONDITION 8 (MAXIMUM OF TWO (2) BEDROOMS PER DWELLING) AND A CONSEQUENTIAL AMENDMENT TO THE RELATED ADVISORY NOTE</w:t>
      </w:r>
    </w:p>
    <w:p w14:paraId="46F3B3E2" w14:textId="705BA18E" w:rsidR="00634519" w:rsidRDefault="00EB0110" w:rsidP="00634519">
      <w:r>
        <w:t>---------------------------------------------------------------------------</w:t>
      </w:r>
    </w:p>
    <w:p w14:paraId="0E48D19A" w14:textId="798C3EC7" w:rsidR="00634519" w:rsidRDefault="00634519" w:rsidP="00634519">
      <w:r>
        <w:t xml:space="preserve">18 5 26        Halcyon 1   </w:t>
      </w:r>
      <w:r w:rsidR="00567FE6" w:rsidRPr="00E02BEA">
        <w:t xml:space="preserve">Clubhouse Landscaping - </w:t>
      </w:r>
      <w:r>
        <w:t xml:space="preserve">  OPW26/0162          </w:t>
      </w:r>
      <w:r w:rsidRPr="00E02BEA">
        <w:t xml:space="preserve">Approved - Development Permit </w:t>
      </w:r>
      <w:proofErr w:type="gramStart"/>
      <w:r w:rsidRPr="00E02BEA">
        <w:t>Issued</w:t>
      </w:r>
      <w:r>
        <w:t xml:space="preserve">  22</w:t>
      </w:r>
      <w:proofErr w:type="gramEnd"/>
      <w:r>
        <w:t xml:space="preserve"> 5 26      </w:t>
      </w:r>
      <w:r w:rsidRPr="00E02BEA">
        <w:t>35-53, 55-73 &amp; 75-93 Brandons Rd and 47-69 Steggalls Rd YANDINA - Stockland Land Lease Management Pty Ltd - Arcadia Landscape Architecture Pty Ltd</w:t>
      </w:r>
      <w:r>
        <w:t xml:space="preserve">     </w:t>
      </w:r>
    </w:p>
    <w:p w14:paraId="2F7C19BA" w14:textId="66918607" w:rsidR="00634519" w:rsidRDefault="007C57B9">
      <w:r>
        <w:t>-------------------------------------------------------------------------------------------</w:t>
      </w:r>
    </w:p>
    <w:p w14:paraId="4A50E7C4" w14:textId="77777777" w:rsidR="007F0055" w:rsidRDefault="007F0055"/>
    <w:p w14:paraId="4A239DCE" w14:textId="0D64F4B7" w:rsidR="00895024" w:rsidRDefault="00670C36">
      <w:r>
        <w:t xml:space="preserve">19 6 26 </w:t>
      </w:r>
      <w:r w:rsidR="00103E8C">
        <w:t xml:space="preserve">      </w:t>
      </w:r>
      <w:r w:rsidR="00D768AB">
        <w:t xml:space="preserve">Halcyon 2 </w:t>
      </w:r>
      <w:r>
        <w:t xml:space="preserve">    </w:t>
      </w:r>
      <w:r w:rsidR="00D768AB">
        <w:t xml:space="preserve"> </w:t>
      </w:r>
      <w:r w:rsidRPr="00255771">
        <w:t>MCU25/0323 &amp; OPW25/0517</w:t>
      </w:r>
      <w:r w:rsidR="00D768AB">
        <w:t xml:space="preserve"> </w:t>
      </w:r>
      <w:r w:rsidR="00D768AB" w:rsidRPr="00D768AB">
        <w:t>Retirement Facility (268 Dwellings) - Waterway Barrier Works -</w:t>
      </w:r>
      <w:r w:rsidR="00255771">
        <w:t xml:space="preserve">    </w:t>
      </w:r>
      <w:r w:rsidR="00255771" w:rsidRPr="00255771">
        <w:t xml:space="preserve">Amended Concurrence Agency Response - With Conditions - </w:t>
      </w:r>
    </w:p>
    <w:p w14:paraId="52FAB855" w14:textId="40BFD628" w:rsidR="00670C36" w:rsidRDefault="00002AFC">
      <w:r>
        <w:t>-----------------------------------------------------------------------------------------------------</w:t>
      </w:r>
    </w:p>
    <w:p w14:paraId="2D24B210" w14:textId="3B682CE6" w:rsidR="007F0055" w:rsidRDefault="007F0055">
      <w:r>
        <w:t xml:space="preserve">19 6 26   </w:t>
      </w:r>
      <w:r w:rsidR="007E5347" w:rsidRPr="007F0055">
        <w:t xml:space="preserve">4 Scott St YANDINA </w:t>
      </w:r>
      <w:r w:rsidR="007E5347">
        <w:t xml:space="preserve">   </w:t>
      </w:r>
      <w:r>
        <w:t>POS26/0064         APPROVED</w:t>
      </w:r>
      <w:r w:rsidRPr="007F0055">
        <w:br/>
        <w:t>- BFP For Duplex Lots 1 &amp; 2 on SP302541 - North Group Consulting</w:t>
      </w:r>
    </w:p>
    <w:p w14:paraId="2BB20FB7" w14:textId="332F4B99" w:rsidR="007F0055" w:rsidRDefault="00002AFC">
      <w:r>
        <w:t>-----------------------------------------------------------------------------------</w:t>
      </w:r>
    </w:p>
    <w:p w14:paraId="661F460E" w14:textId="26B9F79B" w:rsidR="007F0055" w:rsidRDefault="00C236DB">
      <w:r>
        <w:t xml:space="preserve">17 6 26     </w:t>
      </w:r>
      <w:r w:rsidR="007E5347" w:rsidRPr="007F0055">
        <w:t>59 Old Gympie Rd YANDINA</w:t>
      </w:r>
      <w:r>
        <w:t xml:space="preserve">     MCU26/0142     </w:t>
      </w:r>
      <w:r w:rsidR="00B04D54">
        <w:t xml:space="preserve">IN </w:t>
      </w:r>
      <w:proofErr w:type="gramStart"/>
      <w:r w:rsidR="00B04D54">
        <w:t xml:space="preserve">PROGRESS  </w:t>
      </w:r>
      <w:r w:rsidR="007F0055" w:rsidRPr="007F0055">
        <w:t>-</w:t>
      </w:r>
      <w:proofErr w:type="gramEnd"/>
      <w:r w:rsidR="007F0055" w:rsidRPr="007F0055">
        <w:t xml:space="preserve"> Dwelling House - New Designer Homes - Suncoast Building Approvals</w:t>
      </w:r>
      <w:r>
        <w:t xml:space="preserve">    </w:t>
      </w:r>
      <w:r w:rsidRPr="00C236DB">
        <w:t>New Construction of Dwelling - 2 Storey</w:t>
      </w:r>
    </w:p>
    <w:p w14:paraId="2DCE530C" w14:textId="1BAEF11E" w:rsidR="00B04D54" w:rsidRDefault="002A76A6">
      <w:r>
        <w:t>--------------------------------------------------------------------</w:t>
      </w:r>
    </w:p>
    <w:p w14:paraId="668827ED" w14:textId="3CF90FBF" w:rsidR="00FF3F3E" w:rsidRDefault="00B04D54" w:rsidP="00B04D54">
      <w:r>
        <w:t xml:space="preserve">26 6 26   </w:t>
      </w:r>
      <w:proofErr w:type="gramStart"/>
      <w:r w:rsidR="00213CEA">
        <w:t>SERVO  landscaping</w:t>
      </w:r>
      <w:proofErr w:type="gramEnd"/>
      <w:r w:rsidR="00213CEA">
        <w:t xml:space="preserve">   </w:t>
      </w:r>
      <w:r>
        <w:t xml:space="preserve"> </w:t>
      </w:r>
      <w:r w:rsidR="007E5347" w:rsidRPr="00B04D54">
        <w:t>8 Stevens St YANDINA</w:t>
      </w:r>
      <w:r w:rsidR="007E5347">
        <w:t xml:space="preserve">   </w:t>
      </w:r>
      <w:r w:rsidR="004539F6" w:rsidRPr="00B04D54">
        <w:rPr>
          <w:b/>
          <w:bCs/>
        </w:rPr>
        <w:t>OPW26/0236</w:t>
      </w:r>
      <w:r w:rsidR="004539F6">
        <w:rPr>
          <w:b/>
          <w:bCs/>
        </w:rPr>
        <w:t xml:space="preserve">    </w:t>
      </w:r>
      <w:r>
        <w:t xml:space="preserve">  </w:t>
      </w:r>
      <w:proofErr w:type="gramStart"/>
      <w:r w:rsidRPr="00B04D54">
        <w:t>-</w:t>
      </w:r>
      <w:r>
        <w:t xml:space="preserve">  APPROVED</w:t>
      </w:r>
      <w:proofErr w:type="gramEnd"/>
      <w:r>
        <w:t xml:space="preserve">  </w:t>
      </w:r>
      <w:r w:rsidRPr="00B04D54">
        <w:t xml:space="preserve"> Landscaping - Pearl Pacific Properties Pty Ltd - Aurora Project Management</w:t>
      </w:r>
      <w:r>
        <w:t xml:space="preserve">        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820"/>
      </w:tblGrid>
      <w:tr w:rsidR="00FF3F3E" w:rsidRPr="00FF3F3E" w14:paraId="650F9061" w14:textId="77777777">
        <w:tc>
          <w:tcPr>
            <w:tcW w:w="2835" w:type="dxa"/>
            <w:hideMark/>
          </w:tcPr>
          <w:p w14:paraId="10709A06" w14:textId="77777777" w:rsidR="00FF3F3E" w:rsidRPr="00FF3F3E" w:rsidRDefault="00FF3F3E" w:rsidP="00FF3F3E">
            <w:r w:rsidRPr="00FF3F3E">
              <w:lastRenderedPageBreak/>
              <w:t>Nature of Approval:</w:t>
            </w:r>
          </w:p>
        </w:tc>
        <w:tc>
          <w:tcPr>
            <w:tcW w:w="5820" w:type="dxa"/>
            <w:hideMark/>
          </w:tcPr>
          <w:p w14:paraId="4AD1935F" w14:textId="77777777" w:rsidR="00FF3F3E" w:rsidRPr="00FF3F3E" w:rsidRDefault="00FF3F3E" w:rsidP="00FF3F3E">
            <w:r w:rsidRPr="00FF3F3E">
              <w:t>Approval with conditions</w:t>
            </w:r>
          </w:p>
        </w:tc>
      </w:tr>
      <w:tr w:rsidR="00FF3F3E" w:rsidRPr="00FF3F3E" w14:paraId="384E91DD" w14:textId="77777777">
        <w:tc>
          <w:tcPr>
            <w:tcW w:w="2835" w:type="dxa"/>
            <w:hideMark/>
          </w:tcPr>
          <w:p w14:paraId="2122D685" w14:textId="77777777" w:rsidR="00FF3F3E" w:rsidRPr="00FF3F3E" w:rsidRDefault="00FF3F3E" w:rsidP="00FF3F3E">
            <w:r w:rsidRPr="00FF3F3E">
              <w:t>Type of Approval:</w:t>
            </w:r>
          </w:p>
        </w:tc>
        <w:tc>
          <w:tcPr>
            <w:tcW w:w="5820" w:type="dxa"/>
            <w:hideMark/>
          </w:tcPr>
          <w:p w14:paraId="508C7AC4" w14:textId="77777777" w:rsidR="00FF3F3E" w:rsidRPr="00FF3F3E" w:rsidRDefault="00FF3F3E" w:rsidP="00FF3F3E">
            <w:r w:rsidRPr="00FF3F3E">
              <w:t>Development Permit for Operational Work (Landscaping)</w:t>
            </w:r>
          </w:p>
        </w:tc>
      </w:tr>
    </w:tbl>
    <w:p w14:paraId="084DA4CA" w14:textId="76A301C7" w:rsidR="005B1354" w:rsidRDefault="005B1354" w:rsidP="00B04D54"/>
    <w:p w14:paraId="14DE8919" w14:textId="7E4A6D3C" w:rsidR="00B04D54" w:rsidRPr="00B04D54" w:rsidRDefault="00B04D54" w:rsidP="00B04D54">
      <w:pPr>
        <w:rPr>
          <w:b/>
          <w:bCs/>
        </w:rPr>
      </w:pPr>
      <w:r>
        <w:t xml:space="preserve">    </w:t>
      </w:r>
    </w:p>
    <w:p w14:paraId="1EDB9E1C" w14:textId="5652384B" w:rsidR="00EC4E5F" w:rsidRDefault="00625631" w:rsidP="00B04D54">
      <w:r>
        <w:t>-----------------------------------------------------------------------------------------</w:t>
      </w:r>
    </w:p>
    <w:p w14:paraId="30D7E1DA" w14:textId="77777777" w:rsidR="00EC4E5F" w:rsidRDefault="00EC4E5F" w:rsidP="00EC4E5F">
      <w:r>
        <w:t>FROM DEV. MONITOR</w:t>
      </w:r>
    </w:p>
    <w:p w14:paraId="55038FAD" w14:textId="0AC1FE7C" w:rsidR="00EC4E5F" w:rsidRDefault="00347603" w:rsidP="00EC4E5F">
      <w:r>
        <w:t xml:space="preserve">1 6 26   SERVO SIGN       </w:t>
      </w:r>
      <w:r w:rsidR="00EC4E5F">
        <w:t xml:space="preserve">OPW26/0055   APPROVED  1 6 26   with conditions </w:t>
      </w:r>
      <w:r w:rsidR="00EC4E5F" w:rsidRPr="00B4142F">
        <w:t>8 Stevens St YANDINA - Advertising Device - Pearl Pacific Properties Pty Ltd - Urban Planet Town Planning Consultants</w:t>
      </w:r>
    </w:p>
    <w:p w14:paraId="04ABB605" w14:textId="77777777" w:rsidR="00EC4E5F" w:rsidRDefault="00EC4E5F" w:rsidP="00EC4E5F">
      <w:r>
        <w:t>Conditions    no 3</w:t>
      </w:r>
      <w:r w:rsidRPr="0032488E">
        <w:rPr>
          <w:vertAlign w:val="superscript"/>
        </w:rPr>
        <w:t>rd</w:t>
      </w:r>
      <w:r>
        <w:t xml:space="preserve"> party ads      no flashing lights     off </w:t>
      </w:r>
      <w:proofErr w:type="gramStart"/>
      <w:r>
        <w:t>from  11</w:t>
      </w:r>
      <w:proofErr w:type="gramEnd"/>
      <w:r>
        <w:t>pm to   5 am       illumination</w:t>
      </w:r>
    </w:p>
    <w:p w14:paraId="4A728CF2" w14:textId="77777777" w:rsidR="00EC4E5F" w:rsidRDefault="00EC4E5F" w:rsidP="00EC4E5F">
      <w:r>
        <w:t>All electrical wiring   concealed</w:t>
      </w:r>
    </w:p>
    <w:p w14:paraId="371EBA25" w14:textId="77777777" w:rsidR="00EC4E5F" w:rsidRDefault="00EC4E5F" w:rsidP="00B04D54"/>
    <w:p w14:paraId="475FD5DB" w14:textId="795C9071" w:rsidR="00D26728" w:rsidRDefault="002A76A6" w:rsidP="00B04D54">
      <w:r>
        <w:t>-----------------------------------------------------------------</w:t>
      </w:r>
    </w:p>
    <w:p w14:paraId="238A6B7B" w14:textId="77777777" w:rsidR="00474979" w:rsidRDefault="00474979" w:rsidP="00B04D54"/>
    <w:p w14:paraId="74DFB5E4" w14:textId="75218F7C" w:rsidR="00D26728" w:rsidRPr="00B04D54" w:rsidRDefault="009C359F" w:rsidP="00B04D54">
      <w:r>
        <w:t xml:space="preserve">28 5 26   </w:t>
      </w:r>
      <w:r w:rsidR="00B90DD8" w:rsidRPr="00D26728">
        <w:t>Sewage Treatment 10 Focus Lane YANDINA</w:t>
      </w:r>
      <w:r>
        <w:t xml:space="preserve">   </w:t>
      </w:r>
      <w:r w:rsidR="00D26728" w:rsidRPr="00D26728">
        <w:t>MCU26/0121</w:t>
      </w:r>
      <w:r w:rsidR="001D651A">
        <w:t xml:space="preserve">   </w:t>
      </w:r>
      <w:r w:rsidR="00D26728">
        <w:t xml:space="preserve"> </w:t>
      </w:r>
      <w:r w:rsidR="00D26728" w:rsidRPr="00D26728">
        <w:t>In Progress</w:t>
      </w:r>
      <w:r w:rsidR="00D26728">
        <w:t xml:space="preserve"> </w:t>
      </w:r>
      <w:r>
        <w:t xml:space="preserve">       </w:t>
      </w:r>
      <w:proofErr w:type="gramStart"/>
      <w:r>
        <w:t>lodged  25</w:t>
      </w:r>
      <w:proofErr w:type="gramEnd"/>
      <w:r>
        <w:t xml:space="preserve"> 5 26   </w:t>
      </w:r>
      <w:r w:rsidR="00D26728" w:rsidRPr="00D26728">
        <w:t>- Utility Installation (Major Utility) - Bioresource Recovery Facility - Northern SEQ Distributor-Retailer Authority (</w:t>
      </w:r>
      <w:proofErr w:type="spellStart"/>
      <w:r w:rsidR="00D26728" w:rsidRPr="00D26728">
        <w:t>Unitywater</w:t>
      </w:r>
      <w:proofErr w:type="spellEnd"/>
      <w:r w:rsidR="00D26728" w:rsidRPr="00D26728">
        <w:t>)</w:t>
      </w:r>
    </w:p>
    <w:p w14:paraId="4E85866C" w14:textId="77777777" w:rsidR="00B04D54" w:rsidRDefault="00B04D54"/>
    <w:p w14:paraId="3C353705" w14:textId="1006D438" w:rsidR="009C359F" w:rsidRPr="009C359F" w:rsidRDefault="009C359F" w:rsidP="009C359F">
      <w:r>
        <w:t xml:space="preserve">28 5 26 </w:t>
      </w:r>
      <w:r w:rsidR="00B90DD8">
        <w:t xml:space="preserve">  </w:t>
      </w:r>
      <w:r>
        <w:t xml:space="preserve"> </w:t>
      </w:r>
      <w:r w:rsidR="00B90DD8" w:rsidRPr="009C359F">
        <w:t xml:space="preserve">Sewage Treatment 10 Focus Lane </w:t>
      </w:r>
      <w:proofErr w:type="gramStart"/>
      <w:r w:rsidR="00B90DD8" w:rsidRPr="009C359F">
        <w:t>YANDINA</w:t>
      </w:r>
      <w:r>
        <w:t xml:space="preserve">  ERA</w:t>
      </w:r>
      <w:proofErr w:type="gramEnd"/>
      <w:r>
        <w:t xml:space="preserve">26/0001  </w:t>
      </w:r>
      <w:r w:rsidRPr="009C359F">
        <w:rPr>
          <w:b/>
          <w:bCs/>
        </w:rPr>
        <w:t> </w:t>
      </w:r>
      <w:r w:rsidRPr="009C359F">
        <w:t>25/05/2026</w:t>
      </w:r>
      <w:r>
        <w:t xml:space="preserve">   </w:t>
      </w:r>
      <w:r w:rsidRPr="009C359F">
        <w:t>ERA No. 54(3)(c) – Mechanical Waste Reprocessing, ERA No. 61(2)(c) – Thermal Waste Reprocessing and Treatment, ERA No. 62(1)(c) – Resource Recovery and Transfer Facility Operation - Northern SEQ Distributor-Retailer Authority (</w:t>
      </w:r>
      <w:proofErr w:type="spellStart"/>
      <w:r w:rsidRPr="009C359F">
        <w:t>Unitywater</w:t>
      </w:r>
      <w:proofErr w:type="spellEnd"/>
      <w:r w:rsidRPr="009C359F">
        <w:t>)</w:t>
      </w:r>
    </w:p>
    <w:p w14:paraId="17AC70A2" w14:textId="77777777" w:rsidR="0010186F" w:rsidRDefault="0010186F"/>
    <w:p w14:paraId="69A0B085" w14:textId="7FCDDD37" w:rsidR="00C236DB" w:rsidRDefault="00442EF1">
      <w:r>
        <w:t>--------------------------------------------------------------------------------</w:t>
      </w:r>
    </w:p>
    <w:p w14:paraId="7EE1580C" w14:textId="77777777" w:rsidR="00E02BEA" w:rsidRDefault="00E02BEA"/>
    <w:p w14:paraId="3E52AB4E" w14:textId="642391AF" w:rsidR="004539F6" w:rsidRDefault="004539F6">
      <w:r>
        <w:t xml:space="preserve">                                                                     </w:t>
      </w:r>
    </w:p>
    <w:p w14:paraId="43EB4EBE" w14:textId="77777777" w:rsidR="00CA5609" w:rsidRDefault="00CA5609" w:rsidP="00434C29">
      <w:pPr>
        <w:rPr>
          <w:b/>
          <w:bCs/>
        </w:rPr>
      </w:pPr>
    </w:p>
    <w:p w14:paraId="1290DBCF" w14:textId="617BEF53" w:rsidR="00434C29" w:rsidRPr="005E0905" w:rsidRDefault="005E0905" w:rsidP="00434C29">
      <w:pPr>
        <w:rPr>
          <w:b/>
          <w:bCs/>
        </w:rPr>
      </w:pPr>
      <w:r>
        <w:rPr>
          <w:b/>
          <w:bCs/>
        </w:rPr>
        <w:t xml:space="preserve">18 6 26 </w:t>
      </w:r>
      <w:r w:rsidR="0010186F" w:rsidRPr="00434C29">
        <w:t>15-21 Fleming Street YANDINA</w:t>
      </w:r>
      <w:r w:rsidR="0010186F">
        <w:t xml:space="preserve">     </w:t>
      </w:r>
      <w:r>
        <w:rPr>
          <w:b/>
          <w:bCs/>
        </w:rPr>
        <w:t xml:space="preserve"> </w:t>
      </w:r>
      <w:r w:rsidR="00434C29" w:rsidRPr="00434C29">
        <w:rPr>
          <w:b/>
          <w:bCs/>
        </w:rPr>
        <w:t>MCU17/0014.06</w:t>
      </w:r>
      <w:r>
        <w:rPr>
          <w:b/>
          <w:bCs/>
        </w:rPr>
        <w:t xml:space="preserve"> </w:t>
      </w:r>
      <w:r w:rsidR="00CA5609">
        <w:rPr>
          <w:b/>
          <w:bCs/>
        </w:rPr>
        <w:t xml:space="preserve">      APPROVED</w:t>
      </w:r>
    </w:p>
    <w:p w14:paraId="5A4D4F64" w14:textId="31B81E45" w:rsidR="00434C29" w:rsidRDefault="00434C29" w:rsidP="00434C29">
      <w:r w:rsidRPr="00434C29">
        <w:t>- Minor Change to Development Approval - Low Impact Industry - EEB Property Holdings Pty Ltd - Coastal Building Certifications</w:t>
      </w:r>
    </w:p>
    <w:p w14:paraId="0EE6B97A" w14:textId="3FADDF8A" w:rsidR="005E0905" w:rsidRDefault="00442EF1" w:rsidP="00434C29">
      <w:r>
        <w:t>--------------------------------------------------------------------------------------</w:t>
      </w:r>
    </w:p>
    <w:p w14:paraId="512F54F5" w14:textId="50337369" w:rsidR="005E0905" w:rsidRPr="005E0905" w:rsidRDefault="005E0905" w:rsidP="005E0905">
      <w:r>
        <w:t xml:space="preserve">21 5 26   </w:t>
      </w:r>
      <w:r w:rsidR="009B0CFD" w:rsidRPr="005E0905">
        <w:t>1 &amp; 3 - 7 Old Gympie Rd YANDINA</w:t>
      </w:r>
      <w:r w:rsidR="009B0CFD">
        <w:t xml:space="preserve">     </w:t>
      </w:r>
      <w:r>
        <w:t xml:space="preserve"> </w:t>
      </w:r>
      <w:r w:rsidRPr="005E0905">
        <w:t>MCU17/2090.04</w:t>
      </w:r>
      <w:r>
        <w:t xml:space="preserve">     </w:t>
      </w:r>
      <w:r w:rsidR="00DD48F5">
        <w:t xml:space="preserve">IGA  </w:t>
      </w:r>
      <w:r w:rsidR="00F833B2">
        <w:t xml:space="preserve">2     </w:t>
      </w:r>
      <w:r>
        <w:t xml:space="preserve">   </w:t>
      </w:r>
      <w:r w:rsidRPr="005E0905">
        <w:t>In Progress</w:t>
      </w:r>
    </w:p>
    <w:p w14:paraId="06EC2D82" w14:textId="555BD544" w:rsidR="005E0905" w:rsidRDefault="005E0905" w:rsidP="005E0905">
      <w:r w:rsidRPr="005E0905">
        <w:t xml:space="preserve">- </w:t>
      </w:r>
      <w:r w:rsidRPr="00090DAD">
        <w:t>Extension to currency period</w:t>
      </w:r>
      <w:r w:rsidRPr="005E0905">
        <w:t xml:space="preserve"> - Extension of Existing Shopping Centre - Yandina ELC PTY LTD - Yandina Properties One Pty LTD - Project Urban</w:t>
      </w:r>
    </w:p>
    <w:p w14:paraId="1D6D8B3D" w14:textId="58BE2577" w:rsidR="00090DAD" w:rsidRDefault="00442EF1" w:rsidP="005E0905">
      <w:r>
        <w:lastRenderedPageBreak/>
        <w:t>--------------------------------------------------------------------------------------</w:t>
      </w:r>
    </w:p>
    <w:p w14:paraId="60E16E67" w14:textId="1C0B01DA" w:rsidR="00090DAD" w:rsidRDefault="00090DAD" w:rsidP="005E0905">
      <w:r>
        <w:t xml:space="preserve">15 5 26 </w:t>
      </w:r>
      <w:r w:rsidR="008D0038">
        <w:t xml:space="preserve">    </w:t>
      </w:r>
      <w:r>
        <w:t xml:space="preserve">  </w:t>
      </w:r>
      <w:r w:rsidR="008D0038" w:rsidRPr="00090DAD">
        <w:t>2 Buckle Street YANDINA</w:t>
      </w:r>
      <w:r>
        <w:t xml:space="preserve">         </w:t>
      </w:r>
      <w:r w:rsidRPr="00090DAD">
        <w:t>MCU26/0112</w:t>
      </w:r>
      <w:r>
        <w:t xml:space="preserve">   </w:t>
      </w:r>
      <w:proofErr w:type="gramStart"/>
      <w:r>
        <w:t>submitted  12</w:t>
      </w:r>
      <w:proofErr w:type="gramEnd"/>
      <w:r>
        <w:t xml:space="preserve"> 5 26   IN PROGRESS    </w:t>
      </w:r>
      <w:r w:rsidRPr="00090DAD">
        <w:t>- Dual Occupancy - Stormwater, Earthworks &amp; Landscaping - Bosco Gordon - Pivotal Perspective Pty Ltd - COMBINED OPW26/0197</w:t>
      </w:r>
    </w:p>
    <w:p w14:paraId="42A2904A" w14:textId="4B38BCAB" w:rsidR="009F5F52" w:rsidRPr="009F5F52" w:rsidRDefault="008D0038" w:rsidP="009F5F52">
      <w:r>
        <w:t xml:space="preserve">          </w:t>
      </w:r>
      <w:r w:rsidR="00025A2F">
        <w:t xml:space="preserve">9 6 26   </w:t>
      </w:r>
      <w:r w:rsidR="009F5F52" w:rsidRPr="009F5F52">
        <w:t>Based on the application material submitted, the key issues arising from your application relate to:</w:t>
      </w:r>
    </w:p>
    <w:p w14:paraId="71863ABA" w14:textId="77777777" w:rsidR="009F5F52" w:rsidRPr="009F5F52" w:rsidRDefault="009F5F52" w:rsidP="009F5F52">
      <w:r w:rsidRPr="009F5F52">
        <w:t xml:space="preserve">•  Streetscape Character &amp; Landscaping </w:t>
      </w:r>
    </w:p>
    <w:p w14:paraId="4587D53A" w14:textId="77777777" w:rsidR="009F5F52" w:rsidRPr="009F5F52" w:rsidRDefault="009F5F52" w:rsidP="009F5F52">
      <w:r w:rsidRPr="009F5F52">
        <w:t xml:space="preserve">•  Access </w:t>
      </w:r>
    </w:p>
    <w:p w14:paraId="070BDC07" w14:textId="77777777" w:rsidR="009F5F52" w:rsidRPr="009F5F52" w:rsidRDefault="009F5F52" w:rsidP="009F5F52">
      <w:r w:rsidRPr="009F5F52">
        <w:t xml:space="preserve">•  Stormwater Management </w:t>
      </w:r>
    </w:p>
    <w:p w14:paraId="6D04B6BB" w14:textId="77777777" w:rsidR="009F5F52" w:rsidRDefault="009F5F52" w:rsidP="009F5F52">
      <w:r w:rsidRPr="009F5F52">
        <w:t>•  Earthworks in the Landslide hazard and steep land overlay</w:t>
      </w:r>
    </w:p>
    <w:p w14:paraId="6DC783CD" w14:textId="7E6481DF" w:rsidR="008D0038" w:rsidRPr="009F5F52" w:rsidRDefault="00474DA9" w:rsidP="009F5F52">
      <w:r>
        <w:t>-----------------------------------------------------------------------------------------</w:t>
      </w:r>
    </w:p>
    <w:p w14:paraId="23404D4D" w14:textId="77777777" w:rsidR="004B328F" w:rsidRDefault="004B328F" w:rsidP="005E0905"/>
    <w:p w14:paraId="1A277721" w14:textId="42E340F8" w:rsidR="009F5F52" w:rsidRPr="005E0905" w:rsidRDefault="00877B6B" w:rsidP="005E0905">
      <w:r>
        <w:t xml:space="preserve">6 7 26   </w:t>
      </w:r>
      <w:r w:rsidR="000A63C1" w:rsidRPr="00FE29EC">
        <w:t>Suncoast Model Flyers</w:t>
      </w:r>
      <w:r w:rsidR="000A63C1">
        <w:t xml:space="preserve">         </w:t>
      </w:r>
      <w:r>
        <w:t xml:space="preserve"> </w:t>
      </w:r>
      <w:r w:rsidR="00035EEC">
        <w:t>MCU26/</w:t>
      </w:r>
      <w:proofErr w:type="gramStart"/>
      <w:r w:rsidR="00035EEC">
        <w:t xml:space="preserve">0113  </w:t>
      </w:r>
      <w:r w:rsidR="00FE29EC" w:rsidRPr="00FE29EC">
        <w:t>801</w:t>
      </w:r>
      <w:proofErr w:type="gramEnd"/>
      <w:r w:rsidR="00FE29EC" w:rsidRPr="00FE29EC">
        <w:t xml:space="preserve">-845 Yandina Coolum Road VALDORA - Outdoor Sport &amp; Recreation (Aeromodelling Club) - </w:t>
      </w:r>
    </w:p>
    <w:p w14:paraId="1DE10580" w14:textId="0058FE45" w:rsidR="005E0905" w:rsidRDefault="005B136E" w:rsidP="00434C29">
      <w:pPr>
        <w:pBdr>
          <w:bottom w:val="single" w:sz="6" w:space="1" w:color="auto"/>
        </w:pBdr>
      </w:pPr>
      <w:r w:rsidRPr="005B136E">
        <w:t>Please extend Suncoast Model Flyers DA 26/0113 an additional five days</w:t>
      </w:r>
    </w:p>
    <w:p w14:paraId="3E7519C7" w14:textId="77777777" w:rsidR="004A1642" w:rsidRDefault="004A1642" w:rsidP="00434C29">
      <w:pPr>
        <w:pBdr>
          <w:bottom w:val="single" w:sz="6" w:space="1" w:color="auto"/>
        </w:pBdr>
      </w:pPr>
    </w:p>
    <w:p w14:paraId="761A7991" w14:textId="711E797F" w:rsidR="007F1C22" w:rsidRDefault="000C547E" w:rsidP="00434C29">
      <w:r>
        <w:t xml:space="preserve">                                                  </w:t>
      </w:r>
    </w:p>
    <w:p w14:paraId="1D1E898C" w14:textId="77777777" w:rsidR="000C547E" w:rsidRDefault="000C547E" w:rsidP="00434C29"/>
    <w:p w14:paraId="178349EE" w14:textId="7A01B260" w:rsidR="003353C5" w:rsidRDefault="004A1642" w:rsidP="003353C5">
      <w:r>
        <w:t xml:space="preserve">24 6 26  </w:t>
      </w:r>
      <w:r w:rsidR="00D52B8B">
        <w:t xml:space="preserve">     </w:t>
      </w:r>
      <w:r>
        <w:t xml:space="preserve">SW Yandina   </w:t>
      </w:r>
      <w:r w:rsidR="003353C5" w:rsidRPr="003353C5">
        <w:t>APPROVED Plans - OPW26/0128 24/06/2026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820"/>
      </w:tblGrid>
      <w:tr w:rsidR="00694899" w:rsidRPr="00694899" w14:paraId="49F700CF" w14:textId="77777777">
        <w:tc>
          <w:tcPr>
            <w:tcW w:w="2835" w:type="dxa"/>
            <w:hideMark/>
          </w:tcPr>
          <w:p w14:paraId="077CAABC" w14:textId="77777777" w:rsidR="00694899" w:rsidRPr="00694899" w:rsidRDefault="00694899" w:rsidP="00694899">
            <w:r w:rsidRPr="00694899">
              <w:t>Nature of Approval:</w:t>
            </w:r>
          </w:p>
        </w:tc>
        <w:tc>
          <w:tcPr>
            <w:tcW w:w="5820" w:type="dxa"/>
            <w:hideMark/>
          </w:tcPr>
          <w:p w14:paraId="54AE9E2D" w14:textId="77777777" w:rsidR="00694899" w:rsidRPr="00694899" w:rsidRDefault="00694899" w:rsidP="00694899">
            <w:r w:rsidRPr="00694899">
              <w:t>Approval with conditions</w:t>
            </w:r>
          </w:p>
        </w:tc>
      </w:tr>
      <w:tr w:rsidR="00694899" w:rsidRPr="00694899" w14:paraId="7394A9A2" w14:textId="77777777">
        <w:tc>
          <w:tcPr>
            <w:tcW w:w="2835" w:type="dxa"/>
            <w:hideMark/>
          </w:tcPr>
          <w:p w14:paraId="23E6E496" w14:textId="77777777" w:rsidR="00694899" w:rsidRPr="00694899" w:rsidRDefault="00694899" w:rsidP="00694899">
            <w:r w:rsidRPr="00694899">
              <w:t>Type of Approval:</w:t>
            </w:r>
          </w:p>
        </w:tc>
        <w:tc>
          <w:tcPr>
            <w:tcW w:w="5820" w:type="dxa"/>
            <w:hideMark/>
          </w:tcPr>
          <w:p w14:paraId="6BDC0ABB" w14:textId="77777777" w:rsidR="00694899" w:rsidRPr="00694899" w:rsidRDefault="00694899" w:rsidP="00694899">
            <w:r w:rsidRPr="00694899">
              <w:t>Development Permit for Operational Work (Electrical Reticulation &amp; Street Lighting) - associated along Road A</w:t>
            </w:r>
          </w:p>
        </w:tc>
      </w:tr>
    </w:tbl>
    <w:p w14:paraId="21A1E56C" w14:textId="77777777" w:rsidR="00694899" w:rsidRPr="003353C5" w:rsidRDefault="00694899" w:rsidP="003353C5"/>
    <w:p w14:paraId="2FF8373C" w14:textId="2229BF09" w:rsidR="003353C5" w:rsidRDefault="00F72FBF" w:rsidP="00434C29">
      <w:r w:rsidRPr="00F72FBF">
        <w:t xml:space="preserve">2-18 </w:t>
      </w:r>
      <w:proofErr w:type="spellStart"/>
      <w:r w:rsidRPr="00F72FBF">
        <w:t>Wappa</w:t>
      </w:r>
      <w:proofErr w:type="spellEnd"/>
      <w:r w:rsidRPr="00F72FBF">
        <w:t xml:space="preserve"> Falls Road &amp; 1-47 Bracken Fern Road YANDINA - Electrical &amp; Street Lighting - Robin Russell &amp; Associates Pty Ltd</w:t>
      </w:r>
    </w:p>
    <w:p w14:paraId="0AC7D0AA" w14:textId="22656CE9" w:rsidR="00395DCB" w:rsidRPr="00395DCB" w:rsidRDefault="000C547E" w:rsidP="00395DCB">
      <w:r>
        <w:t>---------------------------------------------------------------------------------------------------</w:t>
      </w:r>
    </w:p>
    <w:p w14:paraId="2E6762D6" w14:textId="77777777" w:rsidR="000A725C" w:rsidRDefault="000A725C" w:rsidP="00996BA1"/>
    <w:p w14:paraId="02F90B65" w14:textId="678D2F95" w:rsidR="00583A3D" w:rsidRDefault="00583A3D" w:rsidP="00996BA1">
      <w:r>
        <w:t>MAROOCHY RIVER</w:t>
      </w:r>
    </w:p>
    <w:p w14:paraId="7DC7C25A" w14:textId="303CB8E1" w:rsidR="00583A3D" w:rsidRDefault="00BD5B9D" w:rsidP="00996BA1">
      <w:r>
        <w:t>----------------------------------</w:t>
      </w:r>
    </w:p>
    <w:p w14:paraId="5C6149CB" w14:textId="2736D64B" w:rsidR="00996BA1" w:rsidRPr="00395DCB" w:rsidRDefault="00996BA1" w:rsidP="00996BA1">
      <w:r w:rsidRPr="00395DCB">
        <w:t xml:space="preserve">23 April 2026 </w:t>
      </w:r>
      <w:r>
        <w:t xml:space="preserve">  </w:t>
      </w:r>
      <w:r w:rsidRPr="00395DCB">
        <w:t>BERRIES GALORE</w:t>
      </w:r>
    </w:p>
    <w:p w14:paraId="2E9CBD29" w14:textId="77777777" w:rsidR="00395DCB" w:rsidRPr="00395DCB" w:rsidRDefault="00395DCB" w:rsidP="00395DCB">
      <w:r w:rsidRPr="00395DCB">
        <w:t>MCU18/0238.01 Minor change to Development Approval.</w:t>
      </w:r>
    </w:p>
    <w:p w14:paraId="14180318" w14:textId="2D0CA45D" w:rsidR="00395DCB" w:rsidRDefault="00395DCB" w:rsidP="00E335EC">
      <w:pPr>
        <w:pStyle w:val="ListParagraph"/>
        <w:numPr>
          <w:ilvl w:val="0"/>
          <w:numId w:val="1"/>
        </w:numPr>
      </w:pPr>
      <w:r w:rsidRPr="00395DCB">
        <w:t>change the approval description/type to read:  Development Permit for Material Change of Use (Intensive Horticulture) (Rural workers accommodation and dwelling house removed)</w:t>
      </w:r>
    </w:p>
    <w:p w14:paraId="031A8FD6" w14:textId="77777777" w:rsidR="00E335EC" w:rsidRPr="00395DCB" w:rsidRDefault="00E335EC" w:rsidP="00E335EC">
      <w:pPr>
        <w:pStyle w:val="ListParagraph"/>
        <w:numPr>
          <w:ilvl w:val="0"/>
          <w:numId w:val="1"/>
        </w:numPr>
      </w:pPr>
    </w:p>
    <w:p w14:paraId="783B7D91" w14:textId="77777777" w:rsidR="00395DCB" w:rsidRPr="00395DCB" w:rsidRDefault="00395DCB" w:rsidP="00395DCB">
      <w:r w:rsidRPr="00395DCB">
        <w:t>B amend conditions</w:t>
      </w:r>
    </w:p>
    <w:p w14:paraId="1D4D1951" w14:textId="77777777" w:rsidR="00395DCB" w:rsidRPr="00395DCB" w:rsidRDefault="00395DCB" w:rsidP="00395DCB">
      <w:r w:rsidRPr="00395DCB">
        <w:t>C delete conditions</w:t>
      </w:r>
    </w:p>
    <w:p w14:paraId="31D0F2CC" w14:textId="77777777" w:rsidR="00395DCB" w:rsidRPr="00395DCB" w:rsidRDefault="00395DCB" w:rsidP="00395DCB">
      <w:r w:rsidRPr="00395DCB">
        <w:t>D amend the list of Approved Plans.</w:t>
      </w:r>
    </w:p>
    <w:p w14:paraId="37FF42B1" w14:textId="77777777" w:rsidR="00395DCB" w:rsidRPr="00395DCB" w:rsidRDefault="00395DCB" w:rsidP="00395DCB">
      <w:r w:rsidRPr="00395DCB">
        <w:t>-----------------------------------------------------</w:t>
      </w:r>
    </w:p>
    <w:p w14:paraId="72D3B1EA" w14:textId="77777777" w:rsidR="00F60CDC" w:rsidRDefault="000C547E" w:rsidP="00FE0A54">
      <w:r>
        <w:t xml:space="preserve">   </w:t>
      </w:r>
      <w:r w:rsidR="00FE0A54" w:rsidRPr="00FE0A54">
        <w:br/>
      </w:r>
      <w:r w:rsidR="00F60CDC">
        <w:t>BRIDGES</w:t>
      </w:r>
    </w:p>
    <w:p w14:paraId="5EAEB998" w14:textId="440B42E5" w:rsidR="00AC65F4" w:rsidRDefault="00A337B7" w:rsidP="00FE0A54">
      <w:r>
        <w:t>-------------------------</w:t>
      </w:r>
    </w:p>
    <w:p w14:paraId="7109C78F" w14:textId="456BFE50" w:rsidR="00AE5306" w:rsidRPr="00FE0A54" w:rsidRDefault="00FE0A54" w:rsidP="00AE5306">
      <w:r w:rsidRPr="00FE0A54">
        <w:t xml:space="preserve">29 6 26  </w:t>
      </w:r>
      <w:r w:rsidR="00AC65F4">
        <w:t xml:space="preserve">    </w:t>
      </w:r>
      <w:r w:rsidR="00AE5306" w:rsidRPr="00FE0A54">
        <w:t>30 Lees Road, BRIDGES QLD 4561</w:t>
      </w:r>
      <w:r w:rsidR="00AE5306">
        <w:t xml:space="preserve">    </w:t>
      </w:r>
      <w:r w:rsidR="00AE5306" w:rsidRPr="00FE0A54">
        <w:t>MCU26/0140  </w:t>
      </w:r>
    </w:p>
    <w:p w14:paraId="58587C18" w14:textId="77777777" w:rsidR="00AC65F4" w:rsidRDefault="00AC65F4" w:rsidP="00FE0A54"/>
    <w:p w14:paraId="22DAD44D" w14:textId="19A1341A" w:rsidR="00FE0A54" w:rsidRPr="00FE0A54" w:rsidRDefault="00FE0A54" w:rsidP="00FE0A54">
      <w:r w:rsidRPr="00FE0A54">
        <w:t xml:space="preserve">Information Request - </w:t>
      </w:r>
    </w:p>
    <w:p w14:paraId="7A3929B1" w14:textId="76DAF258" w:rsidR="00FE0A54" w:rsidRPr="00FE0A54" w:rsidRDefault="00FE0A54" w:rsidP="00FE0A54">
      <w:r w:rsidRPr="00FE0A54">
        <w:br/>
      </w:r>
      <w:r w:rsidRPr="00FE0A54">
        <w:rPr>
          <w:b/>
          <w:bCs/>
        </w:rPr>
        <w:t>Provide:</w:t>
      </w:r>
    </w:p>
    <w:p w14:paraId="7E01740B" w14:textId="77777777" w:rsidR="00FE0A54" w:rsidRPr="00FE0A54" w:rsidRDefault="00FE0A54" w:rsidP="00FE0A54">
      <w:r w:rsidRPr="00FE0A54">
        <w:rPr>
          <w:b/>
          <w:bCs/>
        </w:rPr>
        <w:t>1.  A revised site plan demonstrating the relocation of the proposed secondary dwelling to an area of the site not affected by mapped native vegetation; or</w:t>
      </w:r>
    </w:p>
    <w:p w14:paraId="18CDB6DF" w14:textId="77777777" w:rsidR="00FE0A54" w:rsidRPr="00FE0A54" w:rsidRDefault="00FE0A54" w:rsidP="00FE0A54">
      <w:r w:rsidRPr="00FE0A54">
        <w:rPr>
          <w:b/>
          <w:bCs/>
        </w:rPr>
        <w:t>2.  A detailed planning justification demonstrating why relocation is not feasible, including: </w:t>
      </w:r>
    </w:p>
    <w:p w14:paraId="26ED39A4" w14:textId="77777777" w:rsidR="00FE0A54" w:rsidRPr="00FE0A54" w:rsidRDefault="00FE0A54" w:rsidP="00FE0A54">
      <w:proofErr w:type="gramStart"/>
      <w:r w:rsidRPr="00FE0A54">
        <w:rPr>
          <w:b/>
          <w:bCs/>
        </w:rPr>
        <w:t>◦  constraints</w:t>
      </w:r>
      <w:proofErr w:type="gramEnd"/>
      <w:r w:rsidRPr="00FE0A54">
        <w:rPr>
          <w:b/>
          <w:bCs/>
        </w:rPr>
        <w:t xml:space="preserve"> affecting alternative building areas on the site; and</w:t>
      </w:r>
    </w:p>
    <w:p w14:paraId="75C91DFE" w14:textId="77777777" w:rsidR="00FE0A54" w:rsidRDefault="00FE0A54" w:rsidP="00FE0A54">
      <w:pPr>
        <w:pBdr>
          <w:bottom w:val="single" w:sz="6" w:space="1" w:color="auto"/>
        </w:pBdr>
        <w:rPr>
          <w:b/>
          <w:bCs/>
        </w:rPr>
      </w:pPr>
      <w:proofErr w:type="gramStart"/>
      <w:r w:rsidRPr="00FE0A54">
        <w:rPr>
          <w:b/>
          <w:bCs/>
        </w:rPr>
        <w:t>◦  how</w:t>
      </w:r>
      <w:proofErr w:type="gramEnd"/>
      <w:r w:rsidRPr="00FE0A54">
        <w:rPr>
          <w:b/>
          <w:bCs/>
        </w:rPr>
        <w:t xml:space="preserve"> the proposed siting will avoid both immediate and long-term impacts on native vegetation, including future requirements for vegetation removal or pruning.</w:t>
      </w:r>
    </w:p>
    <w:p w14:paraId="7D9F6DF7" w14:textId="77777777" w:rsidR="00B16C2F" w:rsidRDefault="00B16C2F" w:rsidP="00FE0A54">
      <w:pPr>
        <w:rPr>
          <w:b/>
          <w:bCs/>
        </w:rPr>
      </w:pPr>
    </w:p>
    <w:p w14:paraId="79E46F82" w14:textId="60BD05B4" w:rsidR="00A337B7" w:rsidRDefault="00A337B7" w:rsidP="00FE0A54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</w:t>
      </w:r>
    </w:p>
    <w:p w14:paraId="6F542D27" w14:textId="77777777" w:rsidR="00B16C2F" w:rsidRDefault="00B16C2F" w:rsidP="00FE0A54">
      <w:pPr>
        <w:rPr>
          <w:b/>
          <w:bCs/>
        </w:rPr>
      </w:pPr>
    </w:p>
    <w:p w14:paraId="05DCA07B" w14:textId="6DEDF63B" w:rsidR="00B16C2F" w:rsidRPr="00FE0A54" w:rsidRDefault="004368AE" w:rsidP="00B16C2F">
      <w:r>
        <w:rPr>
          <w:b/>
          <w:bCs/>
        </w:rPr>
        <w:t xml:space="preserve">18 6 26     </w:t>
      </w:r>
      <w:r w:rsidR="00B16C2F" w:rsidRPr="00FE0A54">
        <w:t>MCU26/0146    37 Kanes Road BRIDGES - Extension to Dwelling House (Secondary Dwelling) - Dean Baldwin &amp; Katy Pearce - Plannable Town Planning</w:t>
      </w:r>
    </w:p>
    <w:p w14:paraId="7C05405C" w14:textId="77777777" w:rsidR="00B16C2F" w:rsidRPr="00FE0A54" w:rsidRDefault="00B16C2F" w:rsidP="00B16C2F"/>
    <w:p w14:paraId="7082F3AB" w14:textId="77777777" w:rsidR="00B16C2F" w:rsidRPr="00FE0A54" w:rsidRDefault="00B16C2F" w:rsidP="00B16C2F">
      <w:r w:rsidRPr="00FE0A54">
        <w:t>IN PROGRESS </w:t>
      </w:r>
    </w:p>
    <w:p w14:paraId="31E84536" w14:textId="6ACAD6D6" w:rsidR="00A7470E" w:rsidRDefault="00A7470E" w:rsidP="00FE0A54">
      <w:pPr>
        <w:rPr>
          <w:b/>
          <w:bCs/>
        </w:rPr>
      </w:pPr>
    </w:p>
    <w:p w14:paraId="33B7E9B4" w14:textId="77777777" w:rsidR="00A7470E" w:rsidRDefault="00A7470E" w:rsidP="00FE0A54">
      <w:pPr>
        <w:rPr>
          <w:b/>
          <w:bCs/>
        </w:rPr>
      </w:pPr>
    </w:p>
    <w:p w14:paraId="1B3E303D" w14:textId="36B40887" w:rsidR="00CD5DA5" w:rsidRPr="00FE0A54" w:rsidRDefault="009302CF" w:rsidP="00FE0A54">
      <w:r>
        <w:rPr>
          <w:b/>
          <w:bCs/>
        </w:rPr>
        <w:t>--------------------------------------------------------------------------------------</w:t>
      </w:r>
    </w:p>
    <w:p w14:paraId="3F909C2C" w14:textId="77777777" w:rsidR="00FE0A54" w:rsidRPr="00FE0A54" w:rsidRDefault="00FE0A54" w:rsidP="00FE0A54"/>
    <w:p w14:paraId="29C42A6A" w14:textId="1CB94F76" w:rsidR="00FE0A54" w:rsidRDefault="00264849" w:rsidP="00FE0A54">
      <w:r>
        <w:t>N</w:t>
      </w:r>
      <w:r w:rsidR="00FA4C6A">
        <w:t xml:space="preserve">ORTH ARM/VALDORA </w:t>
      </w:r>
    </w:p>
    <w:p w14:paraId="4980F49A" w14:textId="68849D88" w:rsidR="00FA4C6A" w:rsidRDefault="00C7504D" w:rsidP="00FE0A54">
      <w:r>
        <w:t>------------------------------------</w:t>
      </w:r>
    </w:p>
    <w:p w14:paraId="5C00448D" w14:textId="29698DBE" w:rsidR="00802C60" w:rsidRPr="00802C60" w:rsidRDefault="00743DF4" w:rsidP="00802C60">
      <w:pPr>
        <w:rPr>
          <w:b/>
          <w:bCs/>
        </w:rPr>
      </w:pPr>
      <w:r w:rsidRPr="00AD61D5">
        <w:rPr>
          <w:b/>
          <w:bCs/>
        </w:rPr>
        <w:lastRenderedPageBreak/>
        <w:t>30/6/2026</w:t>
      </w:r>
      <w:r>
        <w:rPr>
          <w:b/>
          <w:bCs/>
        </w:rPr>
        <w:t xml:space="preserve">      </w:t>
      </w:r>
      <w:proofErr w:type="gramStart"/>
      <w:r w:rsidR="00BF1A11" w:rsidRPr="00FA4C6A">
        <w:rPr>
          <w:b/>
          <w:bCs/>
        </w:rPr>
        <w:t xml:space="preserve">22 </w:t>
      </w:r>
      <w:r>
        <w:rPr>
          <w:b/>
          <w:bCs/>
        </w:rPr>
        <w:t xml:space="preserve"> </w:t>
      </w:r>
      <w:proofErr w:type="spellStart"/>
      <w:r w:rsidR="00BF1A11" w:rsidRPr="00FA4C6A">
        <w:rPr>
          <w:b/>
          <w:bCs/>
        </w:rPr>
        <w:t>Dorans</w:t>
      </w:r>
      <w:proofErr w:type="spellEnd"/>
      <w:proofErr w:type="gramEnd"/>
      <w:r w:rsidR="00BF1A11" w:rsidRPr="00FA4C6A">
        <w:rPr>
          <w:b/>
          <w:bCs/>
        </w:rPr>
        <w:t xml:space="preserve"> Road NORTH ARM </w:t>
      </w:r>
      <w:r w:rsidR="00BF1A11">
        <w:rPr>
          <w:b/>
          <w:bCs/>
        </w:rPr>
        <w:t xml:space="preserve">   </w:t>
      </w:r>
      <w:r w:rsidR="00FA4C6A" w:rsidRPr="00FA4C6A">
        <w:rPr>
          <w:b/>
          <w:bCs/>
        </w:rPr>
        <w:t>POS26/0115</w:t>
      </w:r>
      <w:r w:rsidR="00F8438E">
        <w:rPr>
          <w:b/>
          <w:bCs/>
        </w:rPr>
        <w:t xml:space="preserve">      </w:t>
      </w:r>
      <w:r w:rsidR="00626D38" w:rsidRPr="00626D38">
        <w:rPr>
          <w:b/>
          <w:bCs/>
        </w:rPr>
        <w:t>In Progress</w:t>
      </w:r>
      <w:r w:rsidR="00802C60">
        <w:rPr>
          <w:b/>
          <w:bCs/>
        </w:rPr>
        <w:t xml:space="preserve">      </w:t>
      </w:r>
      <w:r w:rsidR="00802C60" w:rsidRPr="00802C60">
        <w:rPr>
          <w:b/>
          <w:bCs/>
        </w:rPr>
        <w:t>Stage/Decision:</w:t>
      </w:r>
    </w:p>
    <w:p w14:paraId="1152B236" w14:textId="77777777" w:rsidR="00802C60" w:rsidRPr="00802C60" w:rsidRDefault="00802C60" w:rsidP="00802C60">
      <w:pPr>
        <w:rPr>
          <w:b/>
          <w:bCs/>
        </w:rPr>
      </w:pPr>
      <w:r w:rsidRPr="00802C60">
        <w:rPr>
          <w:b/>
          <w:bCs/>
        </w:rPr>
        <w:t>Further Information Required</w:t>
      </w:r>
    </w:p>
    <w:p w14:paraId="2C8B850E" w14:textId="77777777" w:rsidR="00802C60" w:rsidRPr="00802C60" w:rsidRDefault="00802C60" w:rsidP="00802C60">
      <w:pPr>
        <w:rPr>
          <w:b/>
          <w:bCs/>
        </w:rPr>
      </w:pPr>
      <w:r w:rsidRPr="00802C60">
        <w:rPr>
          <w:b/>
          <w:bCs/>
        </w:rPr>
        <w:t>Application Type:</w:t>
      </w:r>
    </w:p>
    <w:p w14:paraId="7F7C2FD7" w14:textId="77777777" w:rsidR="00802C60" w:rsidRPr="00802C60" w:rsidRDefault="00802C60" w:rsidP="00802C60">
      <w:pPr>
        <w:rPr>
          <w:b/>
          <w:bCs/>
        </w:rPr>
      </w:pPr>
      <w:r w:rsidRPr="00802C60">
        <w:rPr>
          <w:b/>
          <w:bCs/>
        </w:rPr>
        <w:t>Approving Plans of Subdivision</w:t>
      </w:r>
    </w:p>
    <w:p w14:paraId="7B670851" w14:textId="3B65A200" w:rsidR="00FA4C6A" w:rsidRPr="00FA4C6A" w:rsidRDefault="00AD61D5" w:rsidP="00FA4C6A">
      <w:r w:rsidRPr="00AD61D5">
        <w:rPr>
          <w:b/>
          <w:bCs/>
        </w:rPr>
        <w:br/>
      </w:r>
      <w:r w:rsidR="00FA4C6A" w:rsidRPr="00FA4C6A">
        <w:rPr>
          <w:b/>
          <w:bCs/>
        </w:rPr>
        <w:t>Date Submitted: 30/6/2026</w:t>
      </w:r>
    </w:p>
    <w:p w14:paraId="3AB7137F" w14:textId="61B630E7" w:rsidR="00FA4C6A" w:rsidRDefault="00FA4C6A" w:rsidP="00FA4C6A">
      <w:pPr>
        <w:rPr>
          <w:b/>
          <w:bCs/>
        </w:rPr>
      </w:pPr>
      <w:r w:rsidRPr="00FA4C6A">
        <w:rPr>
          <w:b/>
          <w:bCs/>
        </w:rPr>
        <w:t>Description:  - Reconfiguration of 1 Lot into 6 Lots - Lots 8 - 13 on SP360158 - Project Urban Pty Ltd</w:t>
      </w:r>
    </w:p>
    <w:p w14:paraId="2E00F92A" w14:textId="77777777" w:rsidR="00934799" w:rsidRPr="00FA4C6A" w:rsidRDefault="00934799" w:rsidP="00FA4C6A"/>
    <w:p w14:paraId="4F3B5814" w14:textId="299AD5B9" w:rsidR="00FA4C6A" w:rsidRPr="00FA4C6A" w:rsidRDefault="00FA4C6A" w:rsidP="00FA4C6A">
      <w:r w:rsidRPr="00FA4C6A">
        <w:rPr>
          <w:b/>
          <w:bCs/>
        </w:rPr>
        <w:t>===============================================</w:t>
      </w:r>
    </w:p>
    <w:p w14:paraId="32F580E2" w14:textId="77777777" w:rsidR="006E30C6" w:rsidRDefault="00FA4C6A" w:rsidP="00FA4C6A">
      <w:r w:rsidRPr="00FA4C6A">
        <w:rPr>
          <w:b/>
          <w:bCs/>
        </w:rPr>
        <w:br/>
      </w:r>
    </w:p>
    <w:p w14:paraId="39B5C603" w14:textId="5AB6D425" w:rsidR="00FA4C6A" w:rsidRPr="00FA4C6A" w:rsidRDefault="00E871E4" w:rsidP="00FA4C6A">
      <w:r w:rsidRPr="00FA4C6A">
        <w:t>2 7 26</w:t>
      </w:r>
      <w:r>
        <w:t xml:space="preserve">        </w:t>
      </w:r>
      <w:r w:rsidR="006E6E34" w:rsidRPr="00FA4C6A">
        <w:t xml:space="preserve">566 </w:t>
      </w:r>
      <w:proofErr w:type="spellStart"/>
      <w:r w:rsidR="006E6E34" w:rsidRPr="00FA4C6A">
        <w:t>Valdora</w:t>
      </w:r>
      <w:proofErr w:type="spellEnd"/>
      <w:r w:rsidR="006E6E34" w:rsidRPr="00FA4C6A">
        <w:t xml:space="preserve"> Rd VALDORA</w:t>
      </w:r>
      <w:r w:rsidR="006E6E34">
        <w:t xml:space="preserve">   </w:t>
      </w:r>
      <w:r w:rsidRPr="00FA4C6A">
        <w:rPr>
          <w:b/>
          <w:bCs/>
        </w:rPr>
        <w:t>OPW26/0217</w:t>
      </w:r>
    </w:p>
    <w:p w14:paraId="66026042" w14:textId="58CBB3B3" w:rsidR="00FA4C6A" w:rsidRPr="00FA4C6A" w:rsidRDefault="00FA4C6A" w:rsidP="00FA4C6A">
      <w:r w:rsidRPr="00FA4C6A">
        <w:rPr>
          <w:b/>
          <w:bCs/>
        </w:rPr>
        <w:br/>
        <w:t>Date Submitted:</w:t>
      </w:r>
      <w:r w:rsidRPr="00FA4C6A">
        <w:t> </w:t>
      </w:r>
      <w:r w:rsidRPr="00FA4C6A">
        <w:rPr>
          <w:b/>
          <w:bCs/>
        </w:rPr>
        <w:t>27/5/2026</w:t>
      </w:r>
    </w:p>
    <w:p w14:paraId="4DBB2FC2" w14:textId="76B39443" w:rsidR="00FA4C6A" w:rsidRPr="00FA4C6A" w:rsidRDefault="00FA4C6A" w:rsidP="00FA4C6A">
      <w:r w:rsidRPr="00FA4C6A">
        <w:rPr>
          <w:b/>
          <w:bCs/>
        </w:rPr>
        <w:t>Description:</w:t>
      </w:r>
      <w:r w:rsidRPr="00FA4C6A">
        <w:t xml:space="preserve">  - Electrical Reticulation - </w:t>
      </w:r>
      <w:proofErr w:type="spellStart"/>
      <w:r w:rsidRPr="00FA4C6A">
        <w:t>Auspower</w:t>
      </w:r>
      <w:proofErr w:type="spellEnd"/>
      <w:r w:rsidRPr="00FA4C6A">
        <w:t xml:space="preserve"> Connect Pty Ltd</w:t>
      </w:r>
    </w:p>
    <w:p w14:paraId="21240097" w14:textId="77777777" w:rsidR="00FA4C6A" w:rsidRPr="00FA4C6A" w:rsidRDefault="00FA4C6A" w:rsidP="00FA4C6A">
      <w:r w:rsidRPr="00FA4C6A">
        <w:t></w:t>
      </w:r>
    </w:p>
    <w:tbl>
      <w:tblPr>
        <w:tblW w:w="11522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2"/>
      </w:tblGrid>
      <w:tr w:rsidR="00FA4C6A" w:rsidRPr="00FA4C6A" w14:paraId="53B2D89D" w14:textId="77777777">
        <w:tc>
          <w:tcPr>
            <w:tcW w:w="0" w:type="auto"/>
            <w:vAlign w:val="center"/>
            <w:hideMark/>
          </w:tcPr>
          <w:p w14:paraId="7D3775E5" w14:textId="77777777" w:rsidR="00FA4C6A" w:rsidRPr="00FA4C6A" w:rsidRDefault="00FA4C6A" w:rsidP="00FA4C6A">
            <w:r w:rsidRPr="00FA4C6A">
              <w:t>Amended Plans - Revision B RPEQ Approved - </w:t>
            </w:r>
          </w:p>
        </w:tc>
      </w:tr>
    </w:tbl>
    <w:p w14:paraId="0F2CD3C8" w14:textId="77777777" w:rsidR="00FA4C6A" w:rsidRPr="00FA4C6A" w:rsidRDefault="00FA4C6A" w:rsidP="00FA4C6A"/>
    <w:p w14:paraId="1F1219EB" w14:textId="77777777" w:rsidR="00FA4C6A" w:rsidRPr="00FA4C6A" w:rsidRDefault="00FA4C6A" w:rsidP="00FA4C6A">
      <w:r w:rsidRPr="00FA4C6A">
        <w:t>==============================================</w:t>
      </w:r>
    </w:p>
    <w:p w14:paraId="050EDBB8" w14:textId="77777777" w:rsidR="00C7504D" w:rsidRDefault="00C7504D" w:rsidP="00407734"/>
    <w:p w14:paraId="0DBEE9A0" w14:textId="429C6656" w:rsidR="00407734" w:rsidRPr="00B76E45" w:rsidRDefault="00041BFB" w:rsidP="00407734">
      <w:r>
        <w:t xml:space="preserve">1 6 26     </w:t>
      </w:r>
      <w:r w:rsidR="00B07D5F" w:rsidRPr="00B76E45">
        <w:t xml:space="preserve">566 </w:t>
      </w:r>
      <w:proofErr w:type="spellStart"/>
      <w:r w:rsidR="00B07D5F" w:rsidRPr="00B76E45">
        <w:t>Valdora</w:t>
      </w:r>
      <w:proofErr w:type="spellEnd"/>
      <w:r w:rsidR="00B07D5F" w:rsidRPr="00B76E45">
        <w:t xml:space="preserve"> Rd VALDORA </w:t>
      </w:r>
      <w:r w:rsidR="00542F69">
        <w:t xml:space="preserve">      </w:t>
      </w:r>
      <w:r w:rsidR="00407734" w:rsidRPr="00B76E45">
        <w:t>OPW26/0228</w:t>
      </w:r>
    </w:p>
    <w:p w14:paraId="701568C7" w14:textId="77777777" w:rsidR="00407734" w:rsidRPr="00B76E45" w:rsidRDefault="00407734" w:rsidP="00407734">
      <w:r w:rsidRPr="00B76E45">
        <w:rPr>
          <w:b/>
          <w:bCs/>
        </w:rPr>
        <w:t>Full Description:</w:t>
      </w:r>
    </w:p>
    <w:p w14:paraId="00618957" w14:textId="594EA956" w:rsidR="00407734" w:rsidRPr="00B76E45" w:rsidRDefault="00407734" w:rsidP="00407734">
      <w:r w:rsidRPr="00B76E45">
        <w:t>Stage 1 - - Earthworks, Landscape, Stormwater &amp; Vehicle Crossover - JIM Property Investments Pty Ltd - DME Projects</w:t>
      </w:r>
    </w:p>
    <w:p w14:paraId="38DE8993" w14:textId="77777777" w:rsidR="00407734" w:rsidRPr="00B76E45" w:rsidRDefault="00407734" w:rsidP="00407734"/>
    <w:p w14:paraId="4CBE9BD0" w14:textId="77777777" w:rsidR="00407734" w:rsidRPr="00B76E45" w:rsidRDefault="00407734" w:rsidP="00407734">
      <w:r w:rsidRPr="00B76E45">
        <w:rPr>
          <w:b/>
          <w:bCs/>
        </w:rPr>
        <w:t>Stage/Decision:</w:t>
      </w:r>
    </w:p>
    <w:p w14:paraId="476C6975" w14:textId="77777777" w:rsidR="00407734" w:rsidRPr="00B76E45" w:rsidRDefault="00407734" w:rsidP="00407734">
      <w:r w:rsidRPr="00B76E45">
        <w:t>Information Request Part</w:t>
      </w:r>
    </w:p>
    <w:p w14:paraId="6B561805" w14:textId="77777777" w:rsidR="00407734" w:rsidRPr="00B76E45" w:rsidRDefault="00407734" w:rsidP="00407734">
      <w:r w:rsidRPr="00B76E45">
        <w:t xml:space="preserve">Further to submission of the Rehabilitation and Revegetation Management Plan in respect of OPW26/0228 relating to land at 566 </w:t>
      </w:r>
      <w:proofErr w:type="spellStart"/>
      <w:r w:rsidRPr="00B76E45">
        <w:t>Valdora</w:t>
      </w:r>
      <w:proofErr w:type="spellEnd"/>
      <w:r w:rsidRPr="00B76E45">
        <w:t xml:space="preserve"> Road, </w:t>
      </w:r>
      <w:proofErr w:type="spellStart"/>
      <w:r w:rsidRPr="00B76E45">
        <w:t>Valdora</w:t>
      </w:r>
      <w:proofErr w:type="spellEnd"/>
      <w:r w:rsidRPr="00B76E45">
        <w:t>, please find attached the updated RRMP to replace that submitted with the application.</w:t>
      </w:r>
    </w:p>
    <w:p w14:paraId="14792191" w14:textId="77777777" w:rsidR="00FA4C6A" w:rsidRPr="00FA4C6A" w:rsidRDefault="00FA4C6A" w:rsidP="00FA4C6A"/>
    <w:p w14:paraId="06097F50" w14:textId="427C0620" w:rsidR="00FA4C6A" w:rsidRPr="00FA4C6A" w:rsidRDefault="00542F69" w:rsidP="00FA4C6A">
      <w:r>
        <w:rPr>
          <w:b/>
          <w:bCs/>
        </w:rPr>
        <w:t>--------------------------------------------------------------------------------------------------------</w:t>
      </w:r>
      <w:r w:rsidR="00FA4C6A" w:rsidRPr="00FA4C6A">
        <w:rPr>
          <w:b/>
          <w:bCs/>
        </w:rPr>
        <w:br/>
      </w:r>
    </w:p>
    <w:p w14:paraId="6F83C8CB" w14:textId="7CCB8F65" w:rsidR="00FA4C6A" w:rsidRPr="00FA4C6A" w:rsidRDefault="00B30768" w:rsidP="00FA4C6A">
      <w:r w:rsidRPr="00FA4C6A">
        <w:lastRenderedPageBreak/>
        <w:t xml:space="preserve">1 7 26    584 </w:t>
      </w:r>
      <w:proofErr w:type="spellStart"/>
      <w:r w:rsidRPr="00FA4C6A">
        <w:t>Valdora</w:t>
      </w:r>
      <w:proofErr w:type="spellEnd"/>
      <w:r w:rsidRPr="00FA4C6A">
        <w:t xml:space="preserve"> Rd VALDORA </w:t>
      </w:r>
      <w:r w:rsidR="00FA4C6A" w:rsidRPr="00FA4C6A">
        <w:rPr>
          <w:b/>
          <w:bCs/>
        </w:rPr>
        <w:t>Application Number: MCU26/0122</w:t>
      </w:r>
    </w:p>
    <w:p w14:paraId="2DBB19F2" w14:textId="77777777" w:rsidR="00FA4C6A" w:rsidRPr="00FA4C6A" w:rsidRDefault="00FA4C6A" w:rsidP="00FA4C6A">
      <w:r w:rsidRPr="00FA4C6A">
        <w:rPr>
          <w:b/>
          <w:bCs/>
        </w:rPr>
        <w:t>Date Submitted:</w:t>
      </w:r>
      <w:r w:rsidRPr="00FA4C6A">
        <w:t> </w:t>
      </w:r>
      <w:r w:rsidRPr="00FA4C6A">
        <w:rPr>
          <w:b/>
          <w:bCs/>
        </w:rPr>
        <w:t>26/5/2026</w:t>
      </w:r>
    </w:p>
    <w:p w14:paraId="7F2A9773" w14:textId="6D4BE03C" w:rsidR="002A6F48" w:rsidRDefault="00FA4C6A" w:rsidP="002A6F48">
      <w:r w:rsidRPr="00FA4C6A">
        <w:rPr>
          <w:b/>
          <w:bCs/>
        </w:rPr>
        <w:t>Description:</w:t>
      </w:r>
      <w:r w:rsidRPr="00FA4C6A">
        <w:t>  - Short Term Accommodation (3 x Cabins) - Mosh Properties Pt</w:t>
      </w:r>
    </w:p>
    <w:p w14:paraId="34B816D6" w14:textId="14FC969C" w:rsidR="000E278C" w:rsidRDefault="008D27B6" w:rsidP="002A6F48">
      <w:r w:rsidRPr="008D27B6">
        <w:t xml:space="preserve">You are advised that the abovementioned </w:t>
      </w:r>
      <w:proofErr w:type="gramStart"/>
      <w:r w:rsidRPr="008D27B6">
        <w:t>time period</w:t>
      </w:r>
      <w:proofErr w:type="gramEnd"/>
      <w:r w:rsidRPr="008D27B6">
        <w:t xml:space="preserve"> has been extended by 10 business days until </w:t>
      </w:r>
      <w:r w:rsidRPr="008D27B6">
        <w:rPr>
          <w:b/>
          <w:bCs/>
        </w:rPr>
        <w:t>22 July 2026</w:t>
      </w:r>
      <w:r w:rsidRPr="008D27B6">
        <w:t>.</w:t>
      </w:r>
    </w:p>
    <w:p w14:paraId="66DDE2F3" w14:textId="16E88DBD" w:rsidR="00FE0A54" w:rsidRDefault="00FE0A54" w:rsidP="00F37CFA">
      <w:r w:rsidRPr="00FE0A54">
        <w:br/>
      </w:r>
      <w:r w:rsidR="0069197A">
        <w:t>---------------------------------------------------</w:t>
      </w:r>
    </w:p>
    <w:p w14:paraId="71EE57F8" w14:textId="77777777" w:rsidR="0069197A" w:rsidRDefault="0069197A" w:rsidP="00F37CFA"/>
    <w:p w14:paraId="3D6CFA16" w14:textId="3F0F7AED" w:rsidR="0069197A" w:rsidRPr="00FE0A54" w:rsidRDefault="0069197A" w:rsidP="00F37CFA">
      <w:pPr>
        <w:pBdr>
          <w:bottom w:val="single" w:sz="6" w:space="1" w:color="auto"/>
        </w:pBdr>
      </w:pPr>
      <w:r>
        <w:t>NINDERRY</w:t>
      </w:r>
    </w:p>
    <w:p w14:paraId="1A7B941E" w14:textId="77777777" w:rsidR="00812DE9" w:rsidRDefault="00812DE9" w:rsidP="00625874">
      <w:pPr>
        <w:rPr>
          <w:b/>
          <w:bCs/>
        </w:rPr>
      </w:pPr>
    </w:p>
    <w:p w14:paraId="57EE9062" w14:textId="7C4ED68C" w:rsidR="003E585F" w:rsidRPr="00625874" w:rsidRDefault="00BB1DB9" w:rsidP="003E585F">
      <w:r>
        <w:t xml:space="preserve">29 6 26        </w:t>
      </w:r>
      <w:r w:rsidR="00625874" w:rsidRPr="00625874">
        <w:t>76 Elouera Drive NINDERRY</w:t>
      </w:r>
      <w:r w:rsidR="00812DE9">
        <w:t xml:space="preserve">   </w:t>
      </w:r>
      <w:r w:rsidR="00812DE9" w:rsidRPr="00812DE9">
        <w:rPr>
          <w:b/>
          <w:bCs/>
        </w:rPr>
        <w:t>REC16/0066.01</w:t>
      </w:r>
      <w:r w:rsidR="003E585F">
        <w:rPr>
          <w:b/>
          <w:bCs/>
        </w:rPr>
        <w:t xml:space="preserve">       </w:t>
      </w:r>
      <w:r w:rsidR="003E585F" w:rsidRPr="00625874">
        <w:t>In Progress</w:t>
      </w:r>
    </w:p>
    <w:p w14:paraId="451E10A9" w14:textId="7625D744" w:rsidR="00812DE9" w:rsidRPr="00812DE9" w:rsidRDefault="00812DE9" w:rsidP="00812DE9">
      <w:pPr>
        <w:rPr>
          <w:b/>
          <w:bCs/>
        </w:rPr>
      </w:pPr>
    </w:p>
    <w:p w14:paraId="2A88DF0C" w14:textId="2D71F30B" w:rsidR="00625874" w:rsidRPr="00625874" w:rsidRDefault="00625874" w:rsidP="00625874">
      <w:r w:rsidRPr="00625874">
        <w:t xml:space="preserve"> - Minor Change to Development Approval - Reconfiguration of 1 Lot into 2 Lots - Gillian Copley - </w:t>
      </w:r>
      <w:proofErr w:type="spellStart"/>
      <w:r w:rsidRPr="00625874">
        <w:t>CadCon</w:t>
      </w:r>
      <w:proofErr w:type="spellEnd"/>
      <w:r w:rsidRPr="00625874">
        <w:t xml:space="preserve"> Surveying &amp; Town Planning</w:t>
      </w:r>
    </w:p>
    <w:p w14:paraId="57F0A984" w14:textId="77777777" w:rsidR="00625874" w:rsidRPr="00FE0A54" w:rsidRDefault="00625874" w:rsidP="00FE0A54"/>
    <w:p w14:paraId="44BC0402" w14:textId="77777777" w:rsidR="00FE0A54" w:rsidRPr="00FE0A54" w:rsidRDefault="00FE0A54" w:rsidP="00FE0A54"/>
    <w:p w14:paraId="32139F1D" w14:textId="39EF0F6B" w:rsidR="00B76E45" w:rsidRPr="00B76E45" w:rsidRDefault="00B76E45" w:rsidP="00E67FAE">
      <w:r w:rsidRPr="00B76E45">
        <w:rPr>
          <w:b/>
          <w:bCs/>
        </w:rPr>
        <w:br/>
      </w:r>
      <w:r w:rsidR="008F4B8D">
        <w:rPr>
          <w:b/>
          <w:bCs/>
        </w:rPr>
        <w:t>--------------------------------------------------------------</w:t>
      </w:r>
    </w:p>
    <w:p w14:paraId="7BF2A56E" w14:textId="77777777" w:rsidR="00FE0A54" w:rsidRPr="00FE0A54" w:rsidRDefault="00FE0A54" w:rsidP="00FE0A54"/>
    <w:p w14:paraId="26C15710" w14:textId="185DBB50" w:rsidR="00FE0A54" w:rsidRPr="00FE0A54" w:rsidRDefault="00786885" w:rsidP="00FE0A54">
      <w:r>
        <w:t>-----------------------------------------------------------------------------------</w:t>
      </w:r>
    </w:p>
    <w:p w14:paraId="6235BC14" w14:textId="77777777" w:rsidR="00FE0A54" w:rsidRPr="00FE0A54" w:rsidRDefault="00FE0A54" w:rsidP="00FE0A54">
      <w:r w:rsidRPr="00FE0A54">
        <w:t>                                        </w:t>
      </w:r>
    </w:p>
    <w:p w14:paraId="0481E9D4" w14:textId="394DC37D" w:rsidR="000C547E" w:rsidRDefault="000C547E" w:rsidP="0043592B">
      <w:r>
        <w:t xml:space="preserve">                       </w:t>
      </w:r>
    </w:p>
    <w:p w14:paraId="5AC2DF32" w14:textId="77777777" w:rsidR="000C547E" w:rsidRPr="00434C29" w:rsidRDefault="000C547E" w:rsidP="00434C29"/>
    <w:p w14:paraId="45C4E4AA" w14:textId="7C78A3BF" w:rsidR="00E02BEA" w:rsidRDefault="00E02BEA">
      <w:pPr>
        <w:pBdr>
          <w:bottom w:val="double" w:sz="6" w:space="1" w:color="auto"/>
        </w:pBdr>
      </w:pPr>
    </w:p>
    <w:p w14:paraId="4A40B19E" w14:textId="6EBF07CC" w:rsidR="000C547E" w:rsidRDefault="000C547E">
      <w:r>
        <w:t xml:space="preserve">                                                                      END </w:t>
      </w:r>
    </w:p>
    <w:sectPr w:rsidR="000C5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40EB"/>
    <w:multiLevelType w:val="hybridMultilevel"/>
    <w:tmpl w:val="590A37F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04"/>
    <w:rsid w:val="00002AFC"/>
    <w:rsid w:val="00025A2F"/>
    <w:rsid w:val="00035EEC"/>
    <w:rsid w:val="00041BFB"/>
    <w:rsid w:val="00056CAC"/>
    <w:rsid w:val="00060356"/>
    <w:rsid w:val="000666F9"/>
    <w:rsid w:val="00090DAD"/>
    <w:rsid w:val="000A63C1"/>
    <w:rsid w:val="000A725C"/>
    <w:rsid w:val="000C472C"/>
    <w:rsid w:val="000C547E"/>
    <w:rsid w:val="000E278C"/>
    <w:rsid w:val="0010186F"/>
    <w:rsid w:val="00103E8C"/>
    <w:rsid w:val="001B323C"/>
    <w:rsid w:val="001D651A"/>
    <w:rsid w:val="00213593"/>
    <w:rsid w:val="00213CEA"/>
    <w:rsid w:val="00241EC9"/>
    <w:rsid w:val="00255771"/>
    <w:rsid w:val="00264849"/>
    <w:rsid w:val="002A6F48"/>
    <w:rsid w:val="002A76A6"/>
    <w:rsid w:val="002B65FE"/>
    <w:rsid w:val="002F139A"/>
    <w:rsid w:val="002F1D3E"/>
    <w:rsid w:val="003353C5"/>
    <w:rsid w:val="00347603"/>
    <w:rsid w:val="00366E11"/>
    <w:rsid w:val="00395DCB"/>
    <w:rsid w:val="003E585F"/>
    <w:rsid w:val="00407734"/>
    <w:rsid w:val="0043134E"/>
    <w:rsid w:val="00434C29"/>
    <w:rsid w:val="0043592B"/>
    <w:rsid w:val="004368AE"/>
    <w:rsid w:val="00442EF1"/>
    <w:rsid w:val="004539F6"/>
    <w:rsid w:val="00474979"/>
    <w:rsid w:val="00474DA9"/>
    <w:rsid w:val="00484453"/>
    <w:rsid w:val="004A1642"/>
    <w:rsid w:val="004B328F"/>
    <w:rsid w:val="004F0B90"/>
    <w:rsid w:val="00512ACE"/>
    <w:rsid w:val="00542F69"/>
    <w:rsid w:val="00567FE6"/>
    <w:rsid w:val="00583A3D"/>
    <w:rsid w:val="00595551"/>
    <w:rsid w:val="005B1354"/>
    <w:rsid w:val="005B136E"/>
    <w:rsid w:val="005E0905"/>
    <w:rsid w:val="006208B0"/>
    <w:rsid w:val="00625631"/>
    <w:rsid w:val="00625874"/>
    <w:rsid w:val="00626D38"/>
    <w:rsid w:val="00634519"/>
    <w:rsid w:val="00670C36"/>
    <w:rsid w:val="00673566"/>
    <w:rsid w:val="0069197A"/>
    <w:rsid w:val="00694899"/>
    <w:rsid w:val="006A37F4"/>
    <w:rsid w:val="006A54F2"/>
    <w:rsid w:val="006D5E0C"/>
    <w:rsid w:val="006E30C6"/>
    <w:rsid w:val="006E6E34"/>
    <w:rsid w:val="00743DF4"/>
    <w:rsid w:val="0077173D"/>
    <w:rsid w:val="00786885"/>
    <w:rsid w:val="007C57B9"/>
    <w:rsid w:val="007D4056"/>
    <w:rsid w:val="007E5347"/>
    <w:rsid w:val="007F0055"/>
    <w:rsid w:val="007F1C22"/>
    <w:rsid w:val="00802C60"/>
    <w:rsid w:val="00812DE9"/>
    <w:rsid w:val="008759C5"/>
    <w:rsid w:val="00877B6B"/>
    <w:rsid w:val="00895024"/>
    <w:rsid w:val="008B5960"/>
    <w:rsid w:val="008C18CA"/>
    <w:rsid w:val="008D0038"/>
    <w:rsid w:val="008D27B6"/>
    <w:rsid w:val="008E2A04"/>
    <w:rsid w:val="008E35AC"/>
    <w:rsid w:val="008F4B8D"/>
    <w:rsid w:val="00907EA8"/>
    <w:rsid w:val="009302CF"/>
    <w:rsid w:val="00934799"/>
    <w:rsid w:val="0095658F"/>
    <w:rsid w:val="00996BA1"/>
    <w:rsid w:val="009B0CFD"/>
    <w:rsid w:val="009C359F"/>
    <w:rsid w:val="009F5F52"/>
    <w:rsid w:val="00A12DA8"/>
    <w:rsid w:val="00A337B7"/>
    <w:rsid w:val="00A40FF6"/>
    <w:rsid w:val="00A7470E"/>
    <w:rsid w:val="00A963DD"/>
    <w:rsid w:val="00AC65F4"/>
    <w:rsid w:val="00AD389B"/>
    <w:rsid w:val="00AD61D5"/>
    <w:rsid w:val="00AE5306"/>
    <w:rsid w:val="00B04D54"/>
    <w:rsid w:val="00B07D5F"/>
    <w:rsid w:val="00B16C2F"/>
    <w:rsid w:val="00B30768"/>
    <w:rsid w:val="00B32873"/>
    <w:rsid w:val="00B76E45"/>
    <w:rsid w:val="00B8378C"/>
    <w:rsid w:val="00B90DD8"/>
    <w:rsid w:val="00B95E2D"/>
    <w:rsid w:val="00BB1DB9"/>
    <w:rsid w:val="00BD5B9D"/>
    <w:rsid w:val="00BF1A11"/>
    <w:rsid w:val="00C22F0B"/>
    <w:rsid w:val="00C236DB"/>
    <w:rsid w:val="00C73841"/>
    <w:rsid w:val="00C7504D"/>
    <w:rsid w:val="00CA5609"/>
    <w:rsid w:val="00CD5DA5"/>
    <w:rsid w:val="00CF2952"/>
    <w:rsid w:val="00D10582"/>
    <w:rsid w:val="00D26728"/>
    <w:rsid w:val="00D46E96"/>
    <w:rsid w:val="00D52B8B"/>
    <w:rsid w:val="00D768AB"/>
    <w:rsid w:val="00D93751"/>
    <w:rsid w:val="00DC03BC"/>
    <w:rsid w:val="00DD253E"/>
    <w:rsid w:val="00DD48F5"/>
    <w:rsid w:val="00DE64C9"/>
    <w:rsid w:val="00E02BEA"/>
    <w:rsid w:val="00E335EC"/>
    <w:rsid w:val="00E67FAE"/>
    <w:rsid w:val="00E81EFD"/>
    <w:rsid w:val="00E871E4"/>
    <w:rsid w:val="00EA791F"/>
    <w:rsid w:val="00EB0110"/>
    <w:rsid w:val="00EB45DB"/>
    <w:rsid w:val="00EC4E5F"/>
    <w:rsid w:val="00F37CFA"/>
    <w:rsid w:val="00F60CDC"/>
    <w:rsid w:val="00F72FBF"/>
    <w:rsid w:val="00F8109F"/>
    <w:rsid w:val="00F833B2"/>
    <w:rsid w:val="00F8438E"/>
    <w:rsid w:val="00F863DD"/>
    <w:rsid w:val="00F914E4"/>
    <w:rsid w:val="00FA4C6A"/>
    <w:rsid w:val="00FE0A54"/>
    <w:rsid w:val="00FE28BC"/>
    <w:rsid w:val="00FE29EC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2905"/>
  <w15:chartTrackingRefBased/>
  <w15:docId w15:val="{B4D4BD0F-CE4D-4655-BC67-98E2BB07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2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E2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1152</Words>
  <Characters>8070</Characters>
  <Application>Microsoft Office Word</Application>
  <DocSecurity>0</DocSecurity>
  <Lines>183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Jeisman</dc:creator>
  <cp:keywords/>
  <dc:description/>
  <cp:lastModifiedBy>Ian Jeisman</cp:lastModifiedBy>
  <cp:revision>2</cp:revision>
  <dcterms:created xsi:type="dcterms:W3CDTF">2026-07-08T03:47:00Z</dcterms:created>
  <dcterms:modified xsi:type="dcterms:W3CDTF">2026-07-08T03:47:00Z</dcterms:modified>
</cp:coreProperties>
</file>