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569A" w14:textId="5115D830" w:rsidR="003F1398" w:rsidRDefault="004814D8" w:rsidP="001A7B9D">
      <w:pPr>
        <w:jc w:val="right"/>
      </w:pPr>
      <w:r>
        <w:t>P.O Box 199</w:t>
      </w:r>
    </w:p>
    <w:p w14:paraId="7ADB0FB6" w14:textId="4E838D0A" w:rsidR="00453D14" w:rsidRDefault="004814D8" w:rsidP="00453D14">
      <w:pPr>
        <w:jc w:val="right"/>
      </w:pPr>
      <w:r>
        <w:t>Yandina</w:t>
      </w:r>
      <w:r w:rsidR="00085AB1">
        <w:t xml:space="preserve"> QLD </w:t>
      </w:r>
      <w:r w:rsidR="00783D2F">
        <w:t>4561</w:t>
      </w:r>
    </w:p>
    <w:p w14:paraId="75CE6BB8" w14:textId="6FBE5EF1" w:rsidR="00783D2F" w:rsidRDefault="00734D3C" w:rsidP="001A7B9D">
      <w:pPr>
        <w:jc w:val="right"/>
      </w:pPr>
      <w:r>
        <w:t>2</w:t>
      </w:r>
      <w:r w:rsidR="0024041A">
        <w:t>9</w:t>
      </w:r>
      <w:r>
        <w:t xml:space="preserve"> January 2026</w:t>
      </w:r>
    </w:p>
    <w:p w14:paraId="7439D687" w14:textId="475F6283" w:rsidR="00734D3C" w:rsidRDefault="008B6338" w:rsidP="00734D3C">
      <w:r>
        <w:t>Hon</w:t>
      </w:r>
      <w:r w:rsidR="00C85EC7">
        <w:t xml:space="preserve"> </w:t>
      </w:r>
      <w:r>
        <w:t>Marty Hunt MP</w:t>
      </w:r>
    </w:p>
    <w:p w14:paraId="1DE10BB7" w14:textId="77777777" w:rsidR="00AA549B" w:rsidRDefault="00AA549B" w:rsidP="00734D3C">
      <w:r w:rsidRPr="00AA549B">
        <w:t xml:space="preserve">Shop 3, 53 Currie Street </w:t>
      </w:r>
    </w:p>
    <w:p w14:paraId="5AB1F6E9" w14:textId="74DB588D" w:rsidR="00C85EC7" w:rsidRDefault="00AA549B" w:rsidP="00734D3C">
      <w:r w:rsidRPr="00AA549B">
        <w:t>Nambour QLD 4560</w:t>
      </w:r>
    </w:p>
    <w:p w14:paraId="2A529AE5" w14:textId="77777777" w:rsidR="005B2883" w:rsidRDefault="005B2883" w:rsidP="00DC4EF9"/>
    <w:p w14:paraId="09B2D810" w14:textId="6F870834" w:rsidR="00DC4EF9" w:rsidRPr="002B43C0" w:rsidRDefault="00DC4EF9" w:rsidP="00DC4EF9">
      <w:r w:rsidRPr="002B43C0">
        <w:t>Dear Marty</w:t>
      </w:r>
      <w:r>
        <w:t>,</w:t>
      </w:r>
    </w:p>
    <w:p w14:paraId="4D3D05C0" w14:textId="77777777" w:rsidR="003F1398" w:rsidRDefault="003F1398" w:rsidP="00550B09"/>
    <w:p w14:paraId="71FB551D" w14:textId="6CEE0098" w:rsidR="00D961B8" w:rsidRDefault="003F1398" w:rsidP="00550B09">
      <w:pPr>
        <w:rPr>
          <w:b/>
          <w:bCs/>
        </w:rPr>
      </w:pPr>
      <w:r w:rsidRPr="00AD42C2">
        <w:rPr>
          <w:b/>
          <w:bCs/>
        </w:rPr>
        <w:t>Re: Request</w:t>
      </w:r>
      <w:r w:rsidR="00C3365B" w:rsidRPr="00AD42C2">
        <w:rPr>
          <w:b/>
          <w:bCs/>
        </w:rPr>
        <w:t xml:space="preserve"> fo</w:t>
      </w:r>
      <w:r w:rsidR="00F77226" w:rsidRPr="00AD42C2">
        <w:rPr>
          <w:b/>
          <w:bCs/>
        </w:rPr>
        <w:t>r</w:t>
      </w:r>
      <w:r w:rsidR="00C40163" w:rsidRPr="00AD42C2">
        <w:rPr>
          <w:b/>
          <w:bCs/>
        </w:rPr>
        <w:t xml:space="preserve"> </w:t>
      </w:r>
      <w:r w:rsidR="00F77226" w:rsidRPr="00AD42C2">
        <w:rPr>
          <w:b/>
          <w:bCs/>
        </w:rPr>
        <w:t xml:space="preserve">improved </w:t>
      </w:r>
      <w:r w:rsidR="00C40163" w:rsidRPr="00AD42C2">
        <w:rPr>
          <w:b/>
          <w:bCs/>
        </w:rPr>
        <w:t>public transport</w:t>
      </w:r>
      <w:r w:rsidR="00F77226" w:rsidRPr="00AD42C2">
        <w:rPr>
          <w:b/>
          <w:bCs/>
        </w:rPr>
        <w:t xml:space="preserve"> routes serving Yandina</w:t>
      </w:r>
      <w:r w:rsidR="00AD42C2">
        <w:rPr>
          <w:b/>
          <w:bCs/>
        </w:rPr>
        <w:t>.</w:t>
      </w:r>
    </w:p>
    <w:p w14:paraId="71117CD1" w14:textId="77777777" w:rsidR="00EF7BC6" w:rsidRDefault="00EF7BC6" w:rsidP="00550B09"/>
    <w:p w14:paraId="56ACE954" w14:textId="5417D732" w:rsidR="00FC3C19" w:rsidRDefault="00550B09" w:rsidP="00550B09">
      <w:r w:rsidRPr="00550B09">
        <w:t xml:space="preserve">Yandina and </w:t>
      </w:r>
      <w:r w:rsidR="0009588E">
        <w:t>d</w:t>
      </w:r>
      <w:r w:rsidRPr="00550B09">
        <w:t xml:space="preserve">istrict </w:t>
      </w:r>
      <w:r w:rsidR="00C6113F" w:rsidRPr="00550B09">
        <w:t>are</w:t>
      </w:r>
      <w:r w:rsidRPr="00550B09">
        <w:t xml:space="preserve"> not well served by public transport</w:t>
      </w:r>
      <w:r w:rsidR="005C3F15">
        <w:t xml:space="preserve"> </w:t>
      </w:r>
      <w:r w:rsidR="00110FD0">
        <w:t>(</w:t>
      </w:r>
      <w:r w:rsidR="005C3F15">
        <w:t>bus or rail</w:t>
      </w:r>
      <w:r w:rsidR="00110FD0">
        <w:t>)</w:t>
      </w:r>
      <w:r w:rsidRPr="00550B09">
        <w:t xml:space="preserve">. </w:t>
      </w:r>
      <w:r w:rsidR="00780EDF">
        <w:t xml:space="preserve">For more than a decade </w:t>
      </w:r>
      <w:r w:rsidR="00F0484B">
        <w:t xml:space="preserve">YADCA has </w:t>
      </w:r>
      <w:r w:rsidR="00780EDF">
        <w:t xml:space="preserve">been </w:t>
      </w:r>
      <w:r w:rsidR="00EF7BC6">
        <w:t>requesting</w:t>
      </w:r>
      <w:r w:rsidR="00E17620">
        <w:t xml:space="preserve"> </w:t>
      </w:r>
      <w:r w:rsidR="00130D87">
        <w:t xml:space="preserve">a </w:t>
      </w:r>
      <w:r w:rsidR="00E17620">
        <w:t>public transport</w:t>
      </w:r>
      <w:r w:rsidR="00130D87">
        <w:t xml:space="preserve"> service</w:t>
      </w:r>
      <w:r w:rsidR="0073553D">
        <w:t xml:space="preserve"> along </w:t>
      </w:r>
      <w:r w:rsidR="00D2703C">
        <w:t>Bunya Road</w:t>
      </w:r>
      <w:r w:rsidR="0073553D">
        <w:t xml:space="preserve"> and to Coolum</w:t>
      </w:r>
      <w:r w:rsidR="0009588E">
        <w:t>.</w:t>
      </w:r>
      <w:r w:rsidR="00EF7BC6">
        <w:t xml:space="preserve"> </w:t>
      </w:r>
      <w:r w:rsidR="005B3B1B">
        <w:t xml:space="preserve">The former would require a minor change in the </w:t>
      </w:r>
      <w:r w:rsidR="00033107">
        <w:t>route taken by bus 631</w:t>
      </w:r>
      <w:r w:rsidR="007A709E">
        <w:t xml:space="preserve"> </w:t>
      </w:r>
      <w:r w:rsidR="00EA69B6">
        <w:t xml:space="preserve">with </w:t>
      </w:r>
      <w:r w:rsidR="007A709E">
        <w:t xml:space="preserve">a </w:t>
      </w:r>
      <w:r w:rsidR="00BC14CF">
        <w:t>2-minute</w:t>
      </w:r>
      <w:r w:rsidR="00A00135">
        <w:t xml:space="preserve"> </w:t>
      </w:r>
      <w:r w:rsidR="007A709E">
        <w:t>increment in</w:t>
      </w:r>
      <w:r w:rsidR="00481379">
        <w:t xml:space="preserve"> </w:t>
      </w:r>
      <w:r w:rsidR="00AD6B64">
        <w:t xml:space="preserve">travel </w:t>
      </w:r>
      <w:r w:rsidR="007A709E">
        <w:t>time</w:t>
      </w:r>
      <w:r w:rsidR="00033107">
        <w:t xml:space="preserve">. The latter </w:t>
      </w:r>
      <w:r w:rsidR="0005389E">
        <w:t xml:space="preserve">would be a new service. </w:t>
      </w:r>
      <w:r w:rsidR="00DA3FA2">
        <w:t>Also b</w:t>
      </w:r>
      <w:r w:rsidR="00D25C33">
        <w:t xml:space="preserve">us route </w:t>
      </w:r>
      <w:r w:rsidR="00D45392">
        <w:t xml:space="preserve">630 bypasses </w:t>
      </w:r>
      <w:r w:rsidR="00D20D8A">
        <w:t>Yandina</w:t>
      </w:r>
      <w:r w:rsidR="00D45392">
        <w:t xml:space="preserve"> all together</w:t>
      </w:r>
      <w:r w:rsidR="00D20D8A">
        <w:t xml:space="preserve">. </w:t>
      </w:r>
      <w:r w:rsidR="00311708">
        <w:t>YADCA is requesting your help to achieve a be</w:t>
      </w:r>
      <w:r w:rsidR="00D21F93">
        <w:t xml:space="preserve">tter public transport service for Yandina and </w:t>
      </w:r>
      <w:r w:rsidR="00883B29">
        <w:t>d</w:t>
      </w:r>
      <w:r w:rsidR="00D21F93">
        <w:t>istrict</w:t>
      </w:r>
      <w:r w:rsidR="00F0314A">
        <w:t>.</w:t>
      </w:r>
    </w:p>
    <w:p w14:paraId="7B0FAC71" w14:textId="77777777" w:rsidR="00AD42C2" w:rsidRDefault="00AD42C2" w:rsidP="00550B09"/>
    <w:p w14:paraId="129DD5D8" w14:textId="19CC3EB1" w:rsidR="00503765" w:rsidRPr="00AD42C2" w:rsidRDefault="00503765" w:rsidP="00503765">
      <w:pPr>
        <w:rPr>
          <w:b/>
          <w:bCs/>
        </w:rPr>
      </w:pPr>
      <w:r w:rsidRPr="00AD42C2">
        <w:rPr>
          <w:b/>
          <w:bCs/>
        </w:rPr>
        <w:t>1.  Amendment to Sunshine Coast Bus Route 631 to</w:t>
      </w:r>
      <w:r w:rsidR="00D3493B">
        <w:rPr>
          <w:b/>
          <w:bCs/>
        </w:rPr>
        <w:t xml:space="preserve"> use</w:t>
      </w:r>
      <w:r w:rsidRPr="00AD42C2">
        <w:rPr>
          <w:b/>
          <w:bCs/>
        </w:rPr>
        <w:t xml:space="preserve"> Bunya Road </w:t>
      </w:r>
      <w:r w:rsidR="009F7EE7">
        <w:rPr>
          <w:b/>
          <w:bCs/>
        </w:rPr>
        <w:t>rather than th</w:t>
      </w:r>
      <w:r w:rsidR="00C06717">
        <w:rPr>
          <w:b/>
          <w:bCs/>
        </w:rPr>
        <w:t>e Bruce Highway</w:t>
      </w:r>
      <w:r w:rsidR="001E2D96">
        <w:rPr>
          <w:b/>
          <w:bCs/>
        </w:rPr>
        <w:t xml:space="preserve"> between </w:t>
      </w:r>
      <w:r w:rsidR="006F2A2A">
        <w:rPr>
          <w:b/>
          <w:bCs/>
        </w:rPr>
        <w:t>Yandina</w:t>
      </w:r>
      <w:r w:rsidR="001E2D96">
        <w:rPr>
          <w:b/>
          <w:bCs/>
        </w:rPr>
        <w:t xml:space="preserve"> and Eumundi</w:t>
      </w:r>
      <w:r w:rsidRPr="00AD42C2">
        <w:rPr>
          <w:b/>
          <w:bCs/>
        </w:rPr>
        <w:t>.</w:t>
      </w:r>
    </w:p>
    <w:p w14:paraId="05DD032E" w14:textId="77777777" w:rsidR="00846E78" w:rsidRPr="00550B09" w:rsidRDefault="00846E78" w:rsidP="00550B09"/>
    <w:p w14:paraId="54AF940F" w14:textId="06D6CAC4" w:rsidR="00D85D07" w:rsidRDefault="008F662C" w:rsidP="00550B09">
      <w:r w:rsidRPr="00550B09">
        <w:t xml:space="preserve">Bus 631, Nambour </w:t>
      </w:r>
      <w:r>
        <w:t>to</w:t>
      </w:r>
      <w:r w:rsidRPr="00550B09">
        <w:t xml:space="preserve"> Noosa</w:t>
      </w:r>
      <w:r w:rsidR="00E35BD1">
        <w:t>,</w:t>
      </w:r>
      <w:r w:rsidRPr="00550B09">
        <w:t xml:space="preserve"> </w:t>
      </w:r>
      <w:r>
        <w:t xml:space="preserve">comes into </w:t>
      </w:r>
      <w:r w:rsidR="000529C8">
        <w:t xml:space="preserve">the centre of </w:t>
      </w:r>
      <w:r w:rsidR="005913EC">
        <w:t xml:space="preserve">Yandina </w:t>
      </w:r>
      <w:r w:rsidRPr="00550B09">
        <w:t xml:space="preserve">but uses the highway rather than Bunya Road between </w:t>
      </w:r>
      <w:r w:rsidR="00160AFC" w:rsidRPr="00550B09">
        <w:t xml:space="preserve">Yandina </w:t>
      </w:r>
      <w:r w:rsidRPr="00550B09">
        <w:t xml:space="preserve">and </w:t>
      </w:r>
      <w:r w:rsidR="00160AFC" w:rsidRPr="00550B09">
        <w:t>Eumundi</w:t>
      </w:r>
      <w:r w:rsidR="00F077D9">
        <w:t>.</w:t>
      </w:r>
      <w:r w:rsidR="00C0279F">
        <w:t xml:space="preserve"> Yandina</w:t>
      </w:r>
      <w:r w:rsidR="006D3155">
        <w:t>’s population</w:t>
      </w:r>
      <w:r w:rsidR="00C0279F">
        <w:t xml:space="preserve"> has grown by 34% in the past decade and there are new subdivisions to the north and west of</w:t>
      </w:r>
      <w:r w:rsidR="00B54D05">
        <w:t xml:space="preserve"> Yandina’s</w:t>
      </w:r>
      <w:r w:rsidR="00C0279F">
        <w:t xml:space="preserve"> central business district</w:t>
      </w:r>
      <w:r w:rsidR="00994580">
        <w:t xml:space="preserve"> and </w:t>
      </w:r>
      <w:r w:rsidR="00F449B4">
        <w:t xml:space="preserve">much </w:t>
      </w:r>
      <w:r w:rsidR="00994580">
        <w:t xml:space="preserve">more </w:t>
      </w:r>
      <w:r w:rsidR="00306D96">
        <w:t>growth</w:t>
      </w:r>
      <w:r w:rsidR="000F1CEB">
        <w:t xml:space="preserve"> </w:t>
      </w:r>
      <w:r w:rsidR="00994580">
        <w:t>planned</w:t>
      </w:r>
      <w:r w:rsidR="00D47CDD">
        <w:t xml:space="preserve"> for </w:t>
      </w:r>
      <w:r w:rsidR="00615102">
        <w:t>Y</w:t>
      </w:r>
      <w:r w:rsidR="00D47CDD">
        <w:t>andina</w:t>
      </w:r>
      <w:r w:rsidR="004B09E3">
        <w:t>.</w:t>
      </w:r>
      <w:r w:rsidR="00D73D57">
        <w:t xml:space="preserve"> </w:t>
      </w:r>
      <w:r w:rsidR="001F463F">
        <w:t>Residents of t</w:t>
      </w:r>
      <w:r w:rsidR="00A47A50">
        <w:t xml:space="preserve">hese new estates </w:t>
      </w:r>
      <w:r w:rsidR="00AC3C98">
        <w:t xml:space="preserve">are </w:t>
      </w:r>
      <w:r w:rsidR="00262F54">
        <w:t xml:space="preserve">not served </w:t>
      </w:r>
      <w:r w:rsidR="000F66C3">
        <w:t>by the current route</w:t>
      </w:r>
      <w:r w:rsidRPr="00550B09">
        <w:t xml:space="preserve"> </w:t>
      </w:r>
      <w:r w:rsidR="00262F54">
        <w:t xml:space="preserve">along the </w:t>
      </w:r>
      <w:r w:rsidR="00E65EC6">
        <w:t>highway,</w:t>
      </w:r>
      <w:r w:rsidR="00262F54">
        <w:t xml:space="preserve"> </w:t>
      </w:r>
      <w:r w:rsidR="00D27569">
        <w:t xml:space="preserve">nor </w:t>
      </w:r>
      <w:r w:rsidR="004A2C10">
        <w:t xml:space="preserve">is </w:t>
      </w:r>
      <w:r w:rsidR="001C3E0E">
        <w:t xml:space="preserve">the closely settled </w:t>
      </w:r>
      <w:r w:rsidR="001C3E0E" w:rsidRPr="00550B09">
        <w:t>North Arm community</w:t>
      </w:r>
      <w:r w:rsidR="001C3E0E">
        <w:t xml:space="preserve"> </w:t>
      </w:r>
      <w:r w:rsidR="004A2C10">
        <w:t>which has be</w:t>
      </w:r>
      <w:r w:rsidR="00615102">
        <w:t xml:space="preserve">en </w:t>
      </w:r>
      <w:r w:rsidR="009305DA">
        <w:t xml:space="preserve">asking for a </w:t>
      </w:r>
      <w:r w:rsidR="005D0DC8">
        <w:t xml:space="preserve">bus </w:t>
      </w:r>
      <w:r w:rsidR="009305DA">
        <w:t>service</w:t>
      </w:r>
      <w:r w:rsidR="003878C1">
        <w:t xml:space="preserve"> </w:t>
      </w:r>
      <w:r w:rsidR="003878C1" w:rsidRPr="003878C1">
        <w:t>for more than a decade</w:t>
      </w:r>
      <w:r w:rsidR="009305DA">
        <w:t xml:space="preserve">. </w:t>
      </w:r>
      <w:r w:rsidR="00337028">
        <w:t xml:space="preserve">There are now </w:t>
      </w:r>
      <w:r w:rsidR="005C34C3">
        <w:t>intensive horticulture greenhouses</w:t>
      </w:r>
      <w:r w:rsidR="008F3B62">
        <w:t xml:space="preserve">, </w:t>
      </w:r>
      <w:r w:rsidR="00336FD6">
        <w:t>a</w:t>
      </w:r>
      <w:r w:rsidR="001A04BF">
        <w:t xml:space="preserve"> new</w:t>
      </w:r>
      <w:r w:rsidR="00272E9E">
        <w:t xml:space="preserve"> </w:t>
      </w:r>
      <w:r w:rsidR="000F1CEB">
        <w:t>E</w:t>
      </w:r>
      <w:r w:rsidR="00337028">
        <w:t xml:space="preserve">quine </w:t>
      </w:r>
      <w:r w:rsidR="000F1CEB">
        <w:t>H</w:t>
      </w:r>
      <w:r w:rsidR="00FA6A1F">
        <w:t>ospital and</w:t>
      </w:r>
      <w:r w:rsidR="002945FC">
        <w:t xml:space="preserve"> </w:t>
      </w:r>
      <w:r w:rsidR="001A04BF">
        <w:t xml:space="preserve">Terella </w:t>
      </w:r>
      <w:r w:rsidR="00EA7701">
        <w:t>B</w:t>
      </w:r>
      <w:r w:rsidR="001A04BF">
        <w:t>rewery</w:t>
      </w:r>
      <w:r w:rsidR="008F3B62">
        <w:t xml:space="preserve"> along Bunya Road</w:t>
      </w:r>
      <w:r w:rsidR="00B13F10">
        <w:t xml:space="preserve">, all of which </w:t>
      </w:r>
      <w:r w:rsidR="00FC056A">
        <w:t>would benefit from a bus service</w:t>
      </w:r>
      <w:r w:rsidR="00E65EC6">
        <w:t>.</w:t>
      </w:r>
      <w:r w:rsidR="002945FC">
        <w:t xml:space="preserve"> </w:t>
      </w:r>
      <w:r w:rsidR="00E65EC6">
        <w:t>N</w:t>
      </w:r>
      <w:r w:rsidR="00D35E67">
        <w:t xml:space="preserve">o one </w:t>
      </w:r>
      <w:r w:rsidR="00E710C3">
        <w:t xml:space="preserve">is served by the bus going </w:t>
      </w:r>
      <w:r w:rsidR="001037A2">
        <w:t xml:space="preserve">along </w:t>
      </w:r>
      <w:r w:rsidR="00E710C3">
        <w:t>the highway to Eumundi</w:t>
      </w:r>
      <w:r w:rsidRPr="00550B09">
        <w:t>.</w:t>
      </w:r>
      <w:r w:rsidR="00C87866">
        <w:t xml:space="preserve"> </w:t>
      </w:r>
    </w:p>
    <w:p w14:paraId="36CB18AB" w14:textId="77777777" w:rsidR="00D85D07" w:rsidRDefault="00D85D07" w:rsidP="00550B09"/>
    <w:p w14:paraId="4864F999" w14:textId="3EB98A4E" w:rsidR="00433747" w:rsidRDefault="00D56901" w:rsidP="00550B09">
      <w:r>
        <w:t>Bunya Road runs</w:t>
      </w:r>
      <w:r w:rsidR="0003022A">
        <w:t xml:space="preserve"> roughly</w:t>
      </w:r>
      <w:r>
        <w:t xml:space="preserve"> parallel to the Bruce Highway</w:t>
      </w:r>
      <w:r w:rsidR="00B206D6">
        <w:t xml:space="preserve"> and the distance is the same</w:t>
      </w:r>
      <w:r w:rsidR="00625DBF">
        <w:t>; 12km</w:t>
      </w:r>
      <w:r w:rsidR="00B206D6">
        <w:t>.</w:t>
      </w:r>
      <w:r>
        <w:t xml:space="preserve"> </w:t>
      </w:r>
      <w:r w:rsidR="00625DBF">
        <w:t>T</w:t>
      </w:r>
      <w:r>
        <w:t>he</w:t>
      </w:r>
      <w:r w:rsidR="001C6218">
        <w:t xml:space="preserve">re is a </w:t>
      </w:r>
      <w:r w:rsidR="003C190C">
        <w:t>one- or two-minute</w:t>
      </w:r>
      <w:r w:rsidR="002F7A87">
        <w:t xml:space="preserve"> difference</w:t>
      </w:r>
      <w:r w:rsidR="0027519C">
        <w:t xml:space="preserve"> in</w:t>
      </w:r>
      <w:r>
        <w:t xml:space="preserve"> </w:t>
      </w:r>
      <w:r w:rsidR="002F7A87">
        <w:t>travel time</w:t>
      </w:r>
      <w:r w:rsidR="00F06C85">
        <w:t xml:space="preserve"> (according to Googl</w:t>
      </w:r>
      <w:r w:rsidR="004C5797">
        <w:t xml:space="preserve">e </w:t>
      </w:r>
      <w:r w:rsidR="00F06C85">
        <w:t>Maps)</w:t>
      </w:r>
      <w:r w:rsidR="0027519C">
        <w:t>.</w:t>
      </w:r>
      <w:r w:rsidR="00913515">
        <w:t xml:space="preserve"> YADCA is requesting a</w:t>
      </w:r>
      <w:r w:rsidR="00DF2BC6">
        <w:t xml:space="preserve"> revision of bus route 631 to serve </w:t>
      </w:r>
      <w:r w:rsidR="00B747BE">
        <w:t xml:space="preserve">residents of </w:t>
      </w:r>
      <w:r w:rsidR="00F3749D">
        <w:t>Yandina</w:t>
      </w:r>
      <w:r w:rsidR="00746767">
        <w:t xml:space="preserve"> </w:t>
      </w:r>
      <w:r w:rsidR="00492CEC">
        <w:t>North</w:t>
      </w:r>
      <w:r w:rsidR="00F3749D">
        <w:t xml:space="preserve">, </w:t>
      </w:r>
      <w:r w:rsidR="00E53009">
        <w:t>B</w:t>
      </w:r>
      <w:r w:rsidR="00F3749D">
        <w:t xml:space="preserve">ridges </w:t>
      </w:r>
      <w:r w:rsidR="00163FA9">
        <w:t>a</w:t>
      </w:r>
      <w:r w:rsidR="00F3749D">
        <w:t>nd North Arm</w:t>
      </w:r>
      <w:r w:rsidR="00AB4905">
        <w:t>.</w:t>
      </w:r>
      <w:r w:rsidR="00E11F3B">
        <w:t xml:space="preserve"> The current route along the </w:t>
      </w:r>
      <w:r w:rsidR="008E7F64">
        <w:t>highway serves no one</w:t>
      </w:r>
      <w:r w:rsidR="000D6286">
        <w:t>.</w:t>
      </w:r>
    </w:p>
    <w:p w14:paraId="7007F54F" w14:textId="77777777" w:rsidR="00433747" w:rsidRDefault="00433747" w:rsidP="00550B09"/>
    <w:p w14:paraId="4D0104E0" w14:textId="5976D69D" w:rsidR="006674A4" w:rsidRPr="006674A4" w:rsidRDefault="006674A4" w:rsidP="00550B09">
      <w:pPr>
        <w:rPr>
          <w:b/>
          <w:bCs/>
        </w:rPr>
      </w:pPr>
      <w:r>
        <w:rPr>
          <w:b/>
          <w:bCs/>
        </w:rPr>
        <w:t xml:space="preserve">2. </w:t>
      </w:r>
      <w:r w:rsidR="008C68A7">
        <w:rPr>
          <w:b/>
          <w:bCs/>
        </w:rPr>
        <w:t>Amend bus route 630 to inclu</w:t>
      </w:r>
      <w:r w:rsidR="00E17305">
        <w:rPr>
          <w:b/>
          <w:bCs/>
        </w:rPr>
        <w:t xml:space="preserve">de a stop at the Ginger </w:t>
      </w:r>
      <w:r w:rsidR="001E7027">
        <w:rPr>
          <w:b/>
          <w:bCs/>
        </w:rPr>
        <w:t>F</w:t>
      </w:r>
      <w:r w:rsidR="00E17305">
        <w:rPr>
          <w:b/>
          <w:bCs/>
        </w:rPr>
        <w:t>actory in Yandina</w:t>
      </w:r>
      <w:r w:rsidR="004B4B04">
        <w:rPr>
          <w:b/>
          <w:bCs/>
        </w:rPr>
        <w:t>.</w:t>
      </w:r>
    </w:p>
    <w:p w14:paraId="639F54EE" w14:textId="686443E8" w:rsidR="003A54F4" w:rsidRDefault="00433747" w:rsidP="00550B09">
      <w:r>
        <w:t>Bus 630, Nambour to Noosa</w:t>
      </w:r>
      <w:r w:rsidR="003A4DDE">
        <w:t xml:space="preserve"> (and </w:t>
      </w:r>
      <w:r w:rsidR="003D0435">
        <w:t xml:space="preserve">Coolum) appears to be an express </w:t>
      </w:r>
      <w:r w:rsidR="006F7D99">
        <w:t xml:space="preserve">service </w:t>
      </w:r>
      <w:r w:rsidR="007A73ED">
        <w:t xml:space="preserve">connecting Nambour train station to Noosa and </w:t>
      </w:r>
      <w:r w:rsidR="003D0435">
        <w:t>ca</w:t>
      </w:r>
      <w:r w:rsidR="006F7D99">
        <w:t xml:space="preserve">tering for </w:t>
      </w:r>
      <w:r w:rsidR="008942FF">
        <w:t>people</w:t>
      </w:r>
      <w:r w:rsidR="00CA7ADC">
        <w:t xml:space="preserve"> </w:t>
      </w:r>
      <w:r w:rsidR="006F6949">
        <w:t>wishing to visit th</w:t>
      </w:r>
      <w:r w:rsidR="00DC11E0">
        <w:t>e Eumundi Markets</w:t>
      </w:r>
      <w:r w:rsidR="007342E2">
        <w:t xml:space="preserve">. </w:t>
      </w:r>
      <w:r w:rsidR="00DC11E0">
        <w:t>It bypasses</w:t>
      </w:r>
      <w:r w:rsidR="00064076">
        <w:t xml:space="preserve"> </w:t>
      </w:r>
      <w:r w:rsidR="001E19C7">
        <w:t>one of the Sunshine Coast’s most popular tourist attractions</w:t>
      </w:r>
      <w:r w:rsidR="00D50038">
        <w:t xml:space="preserve">, the Ginger </w:t>
      </w:r>
      <w:r w:rsidR="0068207B">
        <w:t>F</w:t>
      </w:r>
      <w:r w:rsidR="00D50038">
        <w:t>actory</w:t>
      </w:r>
      <w:r w:rsidR="0068207B">
        <w:t>,</w:t>
      </w:r>
      <w:r w:rsidR="00D50038">
        <w:t xml:space="preserve"> which is</w:t>
      </w:r>
      <w:r w:rsidR="0029540C">
        <w:t xml:space="preserve"> </w:t>
      </w:r>
      <w:r w:rsidR="00064076">
        <w:t>just off the highway</w:t>
      </w:r>
      <w:r w:rsidR="00D50038">
        <w:t xml:space="preserve"> in Yandina</w:t>
      </w:r>
      <w:r w:rsidR="00E00D31">
        <w:t>.</w:t>
      </w:r>
      <w:r w:rsidR="002257DC">
        <w:t xml:space="preserve"> </w:t>
      </w:r>
      <w:r w:rsidR="004E5AE2">
        <w:t xml:space="preserve">If </w:t>
      </w:r>
      <w:r w:rsidR="007342E2">
        <w:t>TransLink</w:t>
      </w:r>
      <w:r w:rsidR="004E5AE2">
        <w:t xml:space="preserve"> is </w:t>
      </w:r>
      <w:r w:rsidR="007849D5">
        <w:t xml:space="preserve">serious about </w:t>
      </w:r>
      <w:r w:rsidR="004E5AE2">
        <w:t>servic</w:t>
      </w:r>
      <w:r w:rsidR="008942FF">
        <w:t xml:space="preserve">ing tourists’ </w:t>
      </w:r>
      <w:r w:rsidR="007342E2">
        <w:t>needs,</w:t>
      </w:r>
      <w:r w:rsidR="008942FF">
        <w:t xml:space="preserve"> then </w:t>
      </w:r>
      <w:r w:rsidR="008A663F">
        <w:t>a short diversion</w:t>
      </w:r>
      <w:r w:rsidR="00AD3882">
        <w:t xml:space="preserve"> off the highway</w:t>
      </w:r>
      <w:r w:rsidR="008A663F">
        <w:t xml:space="preserve"> to the </w:t>
      </w:r>
      <w:r w:rsidR="00592185">
        <w:t xml:space="preserve">Ginger Factory </w:t>
      </w:r>
      <w:r w:rsidR="008A663F">
        <w:t>should be considered.</w:t>
      </w:r>
    </w:p>
    <w:p w14:paraId="365BAD67" w14:textId="77777777" w:rsidR="003A54F4" w:rsidRDefault="003A54F4" w:rsidP="00550B09"/>
    <w:p w14:paraId="46B464DA" w14:textId="4E6954A7" w:rsidR="004B4B04" w:rsidRPr="004B4B04" w:rsidRDefault="004B4B04" w:rsidP="00550B09">
      <w:pPr>
        <w:rPr>
          <w:b/>
          <w:bCs/>
        </w:rPr>
      </w:pPr>
      <w:r w:rsidRPr="004B4B04">
        <w:rPr>
          <w:b/>
          <w:bCs/>
        </w:rPr>
        <w:t>3</w:t>
      </w:r>
      <w:r>
        <w:rPr>
          <w:b/>
          <w:bCs/>
        </w:rPr>
        <w:t xml:space="preserve">. </w:t>
      </w:r>
      <w:r w:rsidR="00C55E0C">
        <w:rPr>
          <w:b/>
          <w:bCs/>
        </w:rPr>
        <w:t xml:space="preserve">Request for </w:t>
      </w:r>
      <w:r>
        <w:rPr>
          <w:b/>
          <w:bCs/>
        </w:rPr>
        <w:t xml:space="preserve">a </w:t>
      </w:r>
      <w:r w:rsidR="004A3A14">
        <w:rPr>
          <w:b/>
          <w:bCs/>
        </w:rPr>
        <w:t>direct service between Yandina and Coolum.</w:t>
      </w:r>
    </w:p>
    <w:p w14:paraId="0920BE67" w14:textId="342997E1" w:rsidR="00A84576" w:rsidRDefault="00A9041A" w:rsidP="005054B5">
      <w:r>
        <w:t xml:space="preserve">A loop service </w:t>
      </w:r>
      <w:r w:rsidR="00736AD2">
        <w:t xml:space="preserve">Yandina – Coolum </w:t>
      </w:r>
      <w:r w:rsidR="00550B09" w:rsidRPr="00550B09">
        <w:t xml:space="preserve">would be </w:t>
      </w:r>
      <w:r w:rsidR="006F53A1">
        <w:t>a</w:t>
      </w:r>
      <w:r w:rsidR="00550B09" w:rsidRPr="00550B09">
        <w:t xml:space="preserve"> great benefit </w:t>
      </w:r>
      <w:r w:rsidR="004335AC">
        <w:t xml:space="preserve">for </w:t>
      </w:r>
      <w:r w:rsidR="00550B09" w:rsidRPr="00550B09">
        <w:t>residents</w:t>
      </w:r>
      <w:r w:rsidR="00C90BBA">
        <w:t>, tourists</w:t>
      </w:r>
      <w:r w:rsidR="001B61A3">
        <w:t xml:space="preserve"> and workers at the industrial estates</w:t>
      </w:r>
      <w:r w:rsidR="00550B09" w:rsidRPr="00550B09">
        <w:t>.</w:t>
      </w:r>
      <w:r w:rsidR="00901485">
        <w:t xml:space="preserve"> </w:t>
      </w:r>
      <w:r w:rsidR="005054B5" w:rsidRPr="00550B09">
        <w:t>Coolum</w:t>
      </w:r>
      <w:r w:rsidR="006B682F">
        <w:t xml:space="preserve"> is</w:t>
      </w:r>
      <w:r w:rsidR="005054B5" w:rsidRPr="00550B09">
        <w:t xml:space="preserve"> a </w:t>
      </w:r>
      <w:r w:rsidR="004D258F" w:rsidRPr="00550B09">
        <w:t>20-minute</w:t>
      </w:r>
      <w:r w:rsidR="005054B5" w:rsidRPr="00550B09">
        <w:t xml:space="preserve"> drive away</w:t>
      </w:r>
      <w:r w:rsidR="003C3E86">
        <w:t xml:space="preserve"> from </w:t>
      </w:r>
      <w:r w:rsidR="00970B3C">
        <w:t>Yandina,</w:t>
      </w:r>
      <w:r w:rsidR="00BC78A3">
        <w:t xml:space="preserve"> but it</w:t>
      </w:r>
      <w:r w:rsidR="005054B5" w:rsidRPr="00550B09">
        <w:t xml:space="preserve"> takes more than 2 hours by bus. </w:t>
      </w:r>
      <w:r w:rsidR="002512AB">
        <w:t>The only b</w:t>
      </w:r>
      <w:r w:rsidR="005054B5" w:rsidRPr="00550B09">
        <w:t>us</w:t>
      </w:r>
      <w:r w:rsidR="004B34D8">
        <w:t>,</w:t>
      </w:r>
      <w:r w:rsidR="005054B5" w:rsidRPr="00550B09">
        <w:t xml:space="preserve"> </w:t>
      </w:r>
      <w:r w:rsidR="004B34D8">
        <w:t xml:space="preserve">number </w:t>
      </w:r>
      <w:r w:rsidR="005054B5" w:rsidRPr="00550B09">
        <w:t>631</w:t>
      </w:r>
      <w:r w:rsidR="004B34D8">
        <w:t>,</w:t>
      </w:r>
      <w:r w:rsidR="005054B5" w:rsidRPr="00550B09">
        <w:t xml:space="preserve"> takes you to Noosa where you </w:t>
      </w:r>
      <w:r w:rsidR="0020179C" w:rsidRPr="00550B09">
        <w:t>must</w:t>
      </w:r>
      <w:r w:rsidR="005054B5" w:rsidRPr="00550B09">
        <w:t xml:space="preserve"> change buses for Coolum. </w:t>
      </w:r>
    </w:p>
    <w:p w14:paraId="7370509A" w14:textId="77777777" w:rsidR="004F47C6" w:rsidRDefault="004F47C6" w:rsidP="005054B5"/>
    <w:p w14:paraId="2D1FD188" w14:textId="4000A2BF" w:rsidR="005054B5" w:rsidRPr="00550B09" w:rsidRDefault="00F70E07" w:rsidP="005054B5">
      <w:r>
        <w:t xml:space="preserve">Yandina residents have always had a </w:t>
      </w:r>
      <w:r w:rsidR="00A4310D">
        <w:t>strong connection</w:t>
      </w:r>
      <w:r w:rsidR="0089687D">
        <w:t xml:space="preserve"> to Coolum; their closet beach</w:t>
      </w:r>
      <w:r w:rsidR="00CB6271">
        <w:t xml:space="preserve"> and yet there is no direct </w:t>
      </w:r>
      <w:r w:rsidR="00D868AA">
        <w:t>public transport</w:t>
      </w:r>
      <w:r w:rsidR="005C693E">
        <w:t xml:space="preserve">. </w:t>
      </w:r>
      <w:r w:rsidR="00BD3521" w:rsidRPr="00550B09">
        <w:t>Young people without transport, working in the industrial estates at either Yandina or Coolum are dependent on others to get to and from work.</w:t>
      </w:r>
      <w:r w:rsidR="00BD3521">
        <w:t xml:space="preserve"> </w:t>
      </w:r>
      <w:r w:rsidR="003418B5">
        <w:t>Co</w:t>
      </w:r>
      <w:r w:rsidR="00A56B6A">
        <w:t>olum</w:t>
      </w:r>
      <w:r w:rsidR="003418B5">
        <w:t xml:space="preserve"> residents and </w:t>
      </w:r>
      <w:r w:rsidR="00A56B6A">
        <w:t xml:space="preserve">visitors would also benefit from a </w:t>
      </w:r>
      <w:r w:rsidR="00D247DD">
        <w:t xml:space="preserve">direct link to the Ginger factory and </w:t>
      </w:r>
      <w:r w:rsidR="004B058F">
        <w:t xml:space="preserve">popular </w:t>
      </w:r>
      <w:r w:rsidR="00744CED">
        <w:t xml:space="preserve">Yandina </w:t>
      </w:r>
      <w:r w:rsidR="004B058F">
        <w:t xml:space="preserve">Country Markets. </w:t>
      </w:r>
    </w:p>
    <w:p w14:paraId="39A249C4" w14:textId="7F1C3C36" w:rsidR="00550B09" w:rsidRPr="00550B09" w:rsidRDefault="00550B09" w:rsidP="00550B09"/>
    <w:p w14:paraId="37DAB8E1" w14:textId="6469299A" w:rsidR="000419D0" w:rsidRPr="000419D0" w:rsidRDefault="000419D0" w:rsidP="00550B09">
      <w:pPr>
        <w:rPr>
          <w:b/>
          <w:bCs/>
        </w:rPr>
      </w:pPr>
      <w:r w:rsidRPr="000419D0">
        <w:rPr>
          <w:b/>
          <w:bCs/>
        </w:rPr>
        <w:t>4.</w:t>
      </w:r>
      <w:r w:rsidR="00BC7BF9">
        <w:rPr>
          <w:b/>
          <w:bCs/>
        </w:rPr>
        <w:t xml:space="preserve"> </w:t>
      </w:r>
      <w:r w:rsidR="00E94B72">
        <w:rPr>
          <w:b/>
          <w:bCs/>
        </w:rPr>
        <w:t xml:space="preserve">Yandina </w:t>
      </w:r>
      <w:r w:rsidR="00533854">
        <w:rPr>
          <w:b/>
          <w:bCs/>
        </w:rPr>
        <w:t>has a limited p</w:t>
      </w:r>
      <w:r w:rsidR="005D47FE">
        <w:rPr>
          <w:b/>
          <w:bCs/>
        </w:rPr>
        <w:t xml:space="preserve">assenger rail </w:t>
      </w:r>
      <w:r w:rsidR="00915D96">
        <w:rPr>
          <w:b/>
          <w:bCs/>
        </w:rPr>
        <w:t>service.</w:t>
      </w:r>
    </w:p>
    <w:p w14:paraId="21F4B0B5" w14:textId="0B63B410" w:rsidR="00550B09" w:rsidRPr="00550B09" w:rsidRDefault="00550B09" w:rsidP="00550B09">
      <w:r w:rsidRPr="00550B09">
        <w:t>Yandina</w:t>
      </w:r>
      <w:r w:rsidR="004B44BE">
        <w:t>’s</w:t>
      </w:r>
      <w:r w:rsidRPr="00550B09">
        <w:t xml:space="preserve"> </w:t>
      </w:r>
      <w:r w:rsidR="00FE2D49">
        <w:t xml:space="preserve">position on the </w:t>
      </w:r>
      <w:r w:rsidR="008F3A18">
        <w:t xml:space="preserve">North </w:t>
      </w:r>
      <w:r w:rsidR="00FD03CD">
        <w:t>C</w:t>
      </w:r>
      <w:r w:rsidR="008F3A18">
        <w:t xml:space="preserve">oast railway line has often been used by Government and developers to justify </w:t>
      </w:r>
      <w:r w:rsidR="00FD03CD">
        <w:t>development</w:t>
      </w:r>
      <w:r w:rsidR="00B8472F">
        <w:t xml:space="preserve"> in our</w:t>
      </w:r>
      <w:r w:rsidR="00B833AF">
        <w:t xml:space="preserve"> area</w:t>
      </w:r>
      <w:r w:rsidR="00FD03CD">
        <w:t>;</w:t>
      </w:r>
      <w:r w:rsidR="002D616F">
        <w:t xml:space="preserve"> </w:t>
      </w:r>
      <w:r w:rsidR="006819A6">
        <w:t>however,</w:t>
      </w:r>
      <w:r w:rsidR="0004797A">
        <w:t xml:space="preserve"> </w:t>
      </w:r>
      <w:r w:rsidR="00EF7974">
        <w:t xml:space="preserve">rail </w:t>
      </w:r>
      <w:r w:rsidR="00D24E86">
        <w:t xml:space="preserve">services are </w:t>
      </w:r>
      <w:r w:rsidR="003760E7">
        <w:t>limited to t</w:t>
      </w:r>
      <w:r w:rsidR="003760E7" w:rsidRPr="00550B09">
        <w:t xml:space="preserve">he Gympie train </w:t>
      </w:r>
      <w:r w:rsidR="00A25A6C">
        <w:t xml:space="preserve">which </w:t>
      </w:r>
      <w:r w:rsidR="003760E7" w:rsidRPr="00550B09">
        <w:t>passes through Yandina twice a day.</w:t>
      </w:r>
      <w:r w:rsidR="00A25A6C">
        <w:t xml:space="preserve"> </w:t>
      </w:r>
      <w:r w:rsidRPr="00550B09">
        <w:t>Brisbane trains terminat</w:t>
      </w:r>
      <w:r w:rsidR="00E25538">
        <w:t xml:space="preserve">e </w:t>
      </w:r>
      <w:r w:rsidRPr="00550B09">
        <w:t>in Nambour</w:t>
      </w:r>
      <w:r w:rsidR="004929AF">
        <w:t xml:space="preserve">. </w:t>
      </w:r>
    </w:p>
    <w:p w14:paraId="432BD4B0" w14:textId="77777777" w:rsidR="00550B09" w:rsidRPr="00550B09" w:rsidRDefault="00550B09" w:rsidP="00550B09"/>
    <w:p w14:paraId="1886E04E" w14:textId="3655B1A4" w:rsidR="009D7105" w:rsidRDefault="003471E4" w:rsidP="00550B09">
      <w:r>
        <w:t xml:space="preserve">Marty, </w:t>
      </w:r>
      <w:r w:rsidR="00B833AF">
        <w:t>YADCA sincerely hopes</w:t>
      </w:r>
      <w:r w:rsidR="006819A6">
        <w:t xml:space="preserve"> that</w:t>
      </w:r>
      <w:r w:rsidR="00B833AF">
        <w:t xml:space="preserve"> you</w:t>
      </w:r>
      <w:r>
        <w:t xml:space="preserve"> </w:t>
      </w:r>
      <w:r w:rsidR="00735B71">
        <w:t>can achieve a positive outcome</w:t>
      </w:r>
      <w:r w:rsidR="009D7105">
        <w:t xml:space="preserve"> for </w:t>
      </w:r>
      <w:r w:rsidR="00735B71">
        <w:t>Yandina</w:t>
      </w:r>
      <w:r w:rsidR="009D7105">
        <w:t>.</w:t>
      </w:r>
      <w:r w:rsidR="00D526C3">
        <w:t xml:space="preserve"> </w:t>
      </w:r>
      <w:r w:rsidR="00DA419D">
        <w:t xml:space="preserve">There has been significant growth </w:t>
      </w:r>
      <w:r w:rsidR="00D526C3">
        <w:t xml:space="preserve">in the last </w:t>
      </w:r>
      <w:r w:rsidR="005D2214">
        <w:t>decade,</w:t>
      </w:r>
      <w:r w:rsidR="00767ED5">
        <w:t xml:space="preserve"> and s</w:t>
      </w:r>
      <w:r w:rsidR="00380DD1">
        <w:t>ervice</w:t>
      </w:r>
      <w:r w:rsidR="00767ED5">
        <w:t>s</w:t>
      </w:r>
      <w:r w:rsidR="00380DD1">
        <w:t xml:space="preserve"> should </w:t>
      </w:r>
      <w:r>
        <w:t xml:space="preserve">accompany </w:t>
      </w:r>
      <w:r w:rsidR="00A84576">
        <w:t xml:space="preserve">that </w:t>
      </w:r>
      <w:r>
        <w:t>growth.</w:t>
      </w:r>
    </w:p>
    <w:p w14:paraId="097837C9" w14:textId="77777777" w:rsidR="009D7105" w:rsidRDefault="009D7105" w:rsidP="00550B09"/>
    <w:p w14:paraId="038B41FA" w14:textId="0957D44D" w:rsidR="00550B09" w:rsidRPr="00550B09" w:rsidRDefault="00550B09" w:rsidP="00550B09">
      <w:r w:rsidRPr="00550B09">
        <w:t>Kind regards.</w:t>
      </w:r>
    </w:p>
    <w:p w14:paraId="2EA82714" w14:textId="2C9EE998" w:rsidR="009755B9" w:rsidRDefault="009755B9" w:rsidP="00550B09">
      <w:r>
        <w:t>Marie</w:t>
      </w:r>
    </w:p>
    <w:p w14:paraId="2F7A1DB0" w14:textId="77777777" w:rsidR="00331628" w:rsidRDefault="00331628" w:rsidP="00550B09"/>
    <w:p w14:paraId="04A42300" w14:textId="395B9923" w:rsidR="00550B09" w:rsidRPr="00550B09" w:rsidRDefault="00550B09" w:rsidP="00550B09">
      <w:r w:rsidRPr="00550B09">
        <w:t>Marie Reeve</w:t>
      </w:r>
    </w:p>
    <w:p w14:paraId="27DF73D8" w14:textId="77777777" w:rsidR="00550B09" w:rsidRPr="00550B09" w:rsidRDefault="00550B09" w:rsidP="00550B09">
      <w:r w:rsidRPr="00550B09">
        <w:t>YADCA President</w:t>
      </w:r>
    </w:p>
    <w:p w14:paraId="426BEBD4" w14:textId="77777777" w:rsidR="00550B09" w:rsidRPr="00550B09" w:rsidRDefault="00550B09" w:rsidP="00550B09">
      <w:r w:rsidRPr="00550B09">
        <w:t>President@yadca.org </w:t>
      </w:r>
    </w:p>
    <w:p w14:paraId="4142ECFF" w14:textId="77777777" w:rsidR="00550B09" w:rsidRPr="00550B09" w:rsidRDefault="00550B09" w:rsidP="00550B09">
      <w:r w:rsidRPr="00550B09">
        <w:t>0487467270</w:t>
      </w:r>
    </w:p>
    <w:p w14:paraId="67CEABB0" w14:textId="77777777" w:rsidR="009C7925" w:rsidRDefault="009C7925"/>
    <w:sectPr w:rsidR="009C7925">
      <w:headerReference w:type="default" r:id="rId6"/>
      <w:footerReference w:type="default" r:id="rId7"/>
      <w:pgSz w:w="11906" w:h="16838"/>
      <w:pgMar w:top="1440" w:right="1080" w:bottom="1440" w:left="1080" w:header="709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5D46" w14:textId="77777777" w:rsidR="00162F94" w:rsidRDefault="00162F94">
      <w:r>
        <w:separator/>
      </w:r>
    </w:p>
  </w:endnote>
  <w:endnote w:type="continuationSeparator" w:id="0">
    <w:p w14:paraId="77648448" w14:textId="77777777" w:rsidR="00162F94" w:rsidRDefault="0016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ABB2" w14:textId="77777777" w:rsidR="009C7925" w:rsidRDefault="00C738A0">
    <w:pPr>
      <w:pStyle w:val="Footer"/>
      <w:rPr>
        <w:color w:val="42656A"/>
      </w:rPr>
    </w:pPr>
    <w:r>
      <w:rPr>
        <w:color w:val="42656A"/>
      </w:rPr>
      <w:tab/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2DC2" w14:textId="77777777" w:rsidR="00162F94" w:rsidRDefault="00162F94">
      <w:r>
        <w:separator/>
      </w:r>
    </w:p>
  </w:footnote>
  <w:footnote w:type="continuationSeparator" w:id="0">
    <w:p w14:paraId="050C7B6D" w14:textId="77777777" w:rsidR="00162F94" w:rsidRDefault="0016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ABB1" w14:textId="77777777" w:rsidR="009C7925" w:rsidRDefault="00C738A0">
    <w:pPr>
      <w:pStyle w:val="Header"/>
    </w:pPr>
    <w:r>
      <w:rPr>
        <w:noProof/>
      </w:rPr>
      <w:drawing>
        <wp:inline distT="0" distB="0" distL="0" distR="0" wp14:anchorId="67CEABB3" wp14:editId="67CEABB4">
          <wp:extent cx="6649085" cy="12865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925"/>
    <w:rsid w:val="00010FB0"/>
    <w:rsid w:val="00011493"/>
    <w:rsid w:val="0003022A"/>
    <w:rsid w:val="00033107"/>
    <w:rsid w:val="000419D0"/>
    <w:rsid w:val="0004797A"/>
    <w:rsid w:val="000529C8"/>
    <w:rsid w:val="0005351A"/>
    <w:rsid w:val="0005389E"/>
    <w:rsid w:val="00064076"/>
    <w:rsid w:val="00072092"/>
    <w:rsid w:val="00072216"/>
    <w:rsid w:val="00076260"/>
    <w:rsid w:val="00085AB1"/>
    <w:rsid w:val="0009588E"/>
    <w:rsid w:val="000A6691"/>
    <w:rsid w:val="000B18C9"/>
    <w:rsid w:val="000C3061"/>
    <w:rsid w:val="000D0A45"/>
    <w:rsid w:val="000D6286"/>
    <w:rsid w:val="000F1CEB"/>
    <w:rsid w:val="000F66C3"/>
    <w:rsid w:val="001037A2"/>
    <w:rsid w:val="00103E70"/>
    <w:rsid w:val="00110FD0"/>
    <w:rsid w:val="00117BFD"/>
    <w:rsid w:val="00130D87"/>
    <w:rsid w:val="00132126"/>
    <w:rsid w:val="00137A85"/>
    <w:rsid w:val="00160AFC"/>
    <w:rsid w:val="00162F94"/>
    <w:rsid w:val="00163FA9"/>
    <w:rsid w:val="00182336"/>
    <w:rsid w:val="00182C04"/>
    <w:rsid w:val="00184B9C"/>
    <w:rsid w:val="00195A8A"/>
    <w:rsid w:val="001A04BF"/>
    <w:rsid w:val="001A331F"/>
    <w:rsid w:val="001A4E93"/>
    <w:rsid w:val="001A7B9D"/>
    <w:rsid w:val="001B61A3"/>
    <w:rsid w:val="001C3E0E"/>
    <w:rsid w:val="001C6218"/>
    <w:rsid w:val="001E19C7"/>
    <w:rsid w:val="001E2D96"/>
    <w:rsid w:val="001E7027"/>
    <w:rsid w:val="001F463F"/>
    <w:rsid w:val="001F6282"/>
    <w:rsid w:val="0020179C"/>
    <w:rsid w:val="002257DC"/>
    <w:rsid w:val="0024041A"/>
    <w:rsid w:val="0024717C"/>
    <w:rsid w:val="00250582"/>
    <w:rsid w:val="002512AB"/>
    <w:rsid w:val="00262F54"/>
    <w:rsid w:val="00272E9E"/>
    <w:rsid w:val="00274EB5"/>
    <w:rsid w:val="0027519C"/>
    <w:rsid w:val="002945FC"/>
    <w:rsid w:val="0029540C"/>
    <w:rsid w:val="0029769E"/>
    <w:rsid w:val="002B43C0"/>
    <w:rsid w:val="002C1467"/>
    <w:rsid w:val="002D4D1F"/>
    <w:rsid w:val="002D616F"/>
    <w:rsid w:val="002F34F2"/>
    <w:rsid w:val="002F4CE5"/>
    <w:rsid w:val="002F7A87"/>
    <w:rsid w:val="00306D96"/>
    <w:rsid w:val="00306DFB"/>
    <w:rsid w:val="00311708"/>
    <w:rsid w:val="00316D9D"/>
    <w:rsid w:val="00331628"/>
    <w:rsid w:val="003329DD"/>
    <w:rsid w:val="00336FD6"/>
    <w:rsid w:val="00337028"/>
    <w:rsid w:val="003418B5"/>
    <w:rsid w:val="003445DB"/>
    <w:rsid w:val="003471E4"/>
    <w:rsid w:val="00356751"/>
    <w:rsid w:val="003738B3"/>
    <w:rsid w:val="003760E7"/>
    <w:rsid w:val="00377131"/>
    <w:rsid w:val="00380DD1"/>
    <w:rsid w:val="003878C1"/>
    <w:rsid w:val="003A4DDE"/>
    <w:rsid w:val="003A54F4"/>
    <w:rsid w:val="003C190C"/>
    <w:rsid w:val="003C3E86"/>
    <w:rsid w:val="003C51F5"/>
    <w:rsid w:val="003D0435"/>
    <w:rsid w:val="003D5128"/>
    <w:rsid w:val="003E426B"/>
    <w:rsid w:val="003F1068"/>
    <w:rsid w:val="003F1398"/>
    <w:rsid w:val="0041527F"/>
    <w:rsid w:val="00432EC5"/>
    <w:rsid w:val="004335AC"/>
    <w:rsid w:val="00433747"/>
    <w:rsid w:val="00434D95"/>
    <w:rsid w:val="0044192C"/>
    <w:rsid w:val="00452BE4"/>
    <w:rsid w:val="00453D14"/>
    <w:rsid w:val="004562AA"/>
    <w:rsid w:val="00481379"/>
    <w:rsid w:val="004814D8"/>
    <w:rsid w:val="004929AF"/>
    <w:rsid w:val="00492CEC"/>
    <w:rsid w:val="004A2C10"/>
    <w:rsid w:val="004A3A14"/>
    <w:rsid w:val="004B058F"/>
    <w:rsid w:val="004B09E3"/>
    <w:rsid w:val="004B34D8"/>
    <w:rsid w:val="004B44BE"/>
    <w:rsid w:val="004B4B04"/>
    <w:rsid w:val="004C5797"/>
    <w:rsid w:val="004D1B68"/>
    <w:rsid w:val="004D258F"/>
    <w:rsid w:val="004E5AE2"/>
    <w:rsid w:val="004E6400"/>
    <w:rsid w:val="004F47C6"/>
    <w:rsid w:val="00503765"/>
    <w:rsid w:val="005054B5"/>
    <w:rsid w:val="005069D8"/>
    <w:rsid w:val="00533854"/>
    <w:rsid w:val="00542272"/>
    <w:rsid w:val="00550B09"/>
    <w:rsid w:val="00574EC2"/>
    <w:rsid w:val="005913EC"/>
    <w:rsid w:val="00592185"/>
    <w:rsid w:val="0059324E"/>
    <w:rsid w:val="00593AC6"/>
    <w:rsid w:val="005B2883"/>
    <w:rsid w:val="005B3B1B"/>
    <w:rsid w:val="005C173D"/>
    <w:rsid w:val="005C210F"/>
    <w:rsid w:val="005C34C3"/>
    <w:rsid w:val="005C3F15"/>
    <w:rsid w:val="005C693E"/>
    <w:rsid w:val="005D0DC8"/>
    <w:rsid w:val="005D2214"/>
    <w:rsid w:val="005D3B55"/>
    <w:rsid w:val="005D47FE"/>
    <w:rsid w:val="005F68D6"/>
    <w:rsid w:val="00615102"/>
    <w:rsid w:val="006254F3"/>
    <w:rsid w:val="00625DBF"/>
    <w:rsid w:val="00652FB4"/>
    <w:rsid w:val="006674A4"/>
    <w:rsid w:val="006819A6"/>
    <w:rsid w:val="0068207B"/>
    <w:rsid w:val="006B00EC"/>
    <w:rsid w:val="006B029D"/>
    <w:rsid w:val="006B13D5"/>
    <w:rsid w:val="006B682F"/>
    <w:rsid w:val="006C16E8"/>
    <w:rsid w:val="006D3155"/>
    <w:rsid w:val="006F0A88"/>
    <w:rsid w:val="006F2A2A"/>
    <w:rsid w:val="006F53A1"/>
    <w:rsid w:val="006F6949"/>
    <w:rsid w:val="006F7D99"/>
    <w:rsid w:val="007017BB"/>
    <w:rsid w:val="0071498B"/>
    <w:rsid w:val="00724805"/>
    <w:rsid w:val="007342E2"/>
    <w:rsid w:val="00734D3C"/>
    <w:rsid w:val="0073553D"/>
    <w:rsid w:val="00735B71"/>
    <w:rsid w:val="00736AD2"/>
    <w:rsid w:val="00744CED"/>
    <w:rsid w:val="00746767"/>
    <w:rsid w:val="0074793C"/>
    <w:rsid w:val="00765D59"/>
    <w:rsid w:val="00767ED5"/>
    <w:rsid w:val="00780EDF"/>
    <w:rsid w:val="00783D2F"/>
    <w:rsid w:val="007849D5"/>
    <w:rsid w:val="00792549"/>
    <w:rsid w:val="007A709E"/>
    <w:rsid w:val="007A73ED"/>
    <w:rsid w:val="007B4AE1"/>
    <w:rsid w:val="007C03C3"/>
    <w:rsid w:val="00802444"/>
    <w:rsid w:val="00816940"/>
    <w:rsid w:val="00817A23"/>
    <w:rsid w:val="00827EC2"/>
    <w:rsid w:val="00830BEA"/>
    <w:rsid w:val="008323F8"/>
    <w:rsid w:val="00846E78"/>
    <w:rsid w:val="00883B29"/>
    <w:rsid w:val="008942FF"/>
    <w:rsid w:val="0089687D"/>
    <w:rsid w:val="008A663F"/>
    <w:rsid w:val="008B6338"/>
    <w:rsid w:val="008C68A7"/>
    <w:rsid w:val="008E7F64"/>
    <w:rsid w:val="008F3A18"/>
    <w:rsid w:val="008F3B62"/>
    <w:rsid w:val="008F662C"/>
    <w:rsid w:val="00901485"/>
    <w:rsid w:val="00913515"/>
    <w:rsid w:val="00915D96"/>
    <w:rsid w:val="009305DA"/>
    <w:rsid w:val="0094663A"/>
    <w:rsid w:val="00970B3C"/>
    <w:rsid w:val="009755B9"/>
    <w:rsid w:val="00975BC7"/>
    <w:rsid w:val="00991C01"/>
    <w:rsid w:val="00994580"/>
    <w:rsid w:val="00994E2A"/>
    <w:rsid w:val="009A07E8"/>
    <w:rsid w:val="009A35FD"/>
    <w:rsid w:val="009C17E5"/>
    <w:rsid w:val="009C7925"/>
    <w:rsid w:val="009D7105"/>
    <w:rsid w:val="009F0948"/>
    <w:rsid w:val="009F7EE7"/>
    <w:rsid w:val="00A00135"/>
    <w:rsid w:val="00A2403C"/>
    <w:rsid w:val="00A25A6C"/>
    <w:rsid w:val="00A34490"/>
    <w:rsid w:val="00A4310D"/>
    <w:rsid w:val="00A47A50"/>
    <w:rsid w:val="00A56B6A"/>
    <w:rsid w:val="00A8281A"/>
    <w:rsid w:val="00A84576"/>
    <w:rsid w:val="00A9041A"/>
    <w:rsid w:val="00AA549B"/>
    <w:rsid w:val="00AB4905"/>
    <w:rsid w:val="00AC3C98"/>
    <w:rsid w:val="00AD3882"/>
    <w:rsid w:val="00AD42C2"/>
    <w:rsid w:val="00AD6B64"/>
    <w:rsid w:val="00B02A3A"/>
    <w:rsid w:val="00B05B2B"/>
    <w:rsid w:val="00B13F10"/>
    <w:rsid w:val="00B206D6"/>
    <w:rsid w:val="00B2237B"/>
    <w:rsid w:val="00B44D58"/>
    <w:rsid w:val="00B54D05"/>
    <w:rsid w:val="00B747BE"/>
    <w:rsid w:val="00B833AF"/>
    <w:rsid w:val="00B8472F"/>
    <w:rsid w:val="00BC14CF"/>
    <w:rsid w:val="00BC78A3"/>
    <w:rsid w:val="00BC7BF9"/>
    <w:rsid w:val="00BD3521"/>
    <w:rsid w:val="00C0279F"/>
    <w:rsid w:val="00C04E66"/>
    <w:rsid w:val="00C06717"/>
    <w:rsid w:val="00C14D5A"/>
    <w:rsid w:val="00C2333A"/>
    <w:rsid w:val="00C30090"/>
    <w:rsid w:val="00C3365B"/>
    <w:rsid w:val="00C40163"/>
    <w:rsid w:val="00C4462F"/>
    <w:rsid w:val="00C53D0B"/>
    <w:rsid w:val="00C55E0C"/>
    <w:rsid w:val="00C5630C"/>
    <w:rsid w:val="00C6113F"/>
    <w:rsid w:val="00C738A0"/>
    <w:rsid w:val="00C85EC7"/>
    <w:rsid w:val="00C87866"/>
    <w:rsid w:val="00C90BBA"/>
    <w:rsid w:val="00CA7ADC"/>
    <w:rsid w:val="00CB6271"/>
    <w:rsid w:val="00CB7271"/>
    <w:rsid w:val="00CE03F9"/>
    <w:rsid w:val="00CF6013"/>
    <w:rsid w:val="00D20D8A"/>
    <w:rsid w:val="00D21F93"/>
    <w:rsid w:val="00D247DD"/>
    <w:rsid w:val="00D24E86"/>
    <w:rsid w:val="00D25C33"/>
    <w:rsid w:val="00D2703C"/>
    <w:rsid w:val="00D27569"/>
    <w:rsid w:val="00D3493B"/>
    <w:rsid w:val="00D35E67"/>
    <w:rsid w:val="00D45392"/>
    <w:rsid w:val="00D47CDD"/>
    <w:rsid w:val="00D50038"/>
    <w:rsid w:val="00D51294"/>
    <w:rsid w:val="00D526C3"/>
    <w:rsid w:val="00D5407F"/>
    <w:rsid w:val="00D56901"/>
    <w:rsid w:val="00D652C9"/>
    <w:rsid w:val="00D73AC8"/>
    <w:rsid w:val="00D73D57"/>
    <w:rsid w:val="00D7799D"/>
    <w:rsid w:val="00D85D07"/>
    <w:rsid w:val="00D868AA"/>
    <w:rsid w:val="00D95108"/>
    <w:rsid w:val="00D961B8"/>
    <w:rsid w:val="00DA3FA2"/>
    <w:rsid w:val="00DA419D"/>
    <w:rsid w:val="00DC11E0"/>
    <w:rsid w:val="00DC4EF9"/>
    <w:rsid w:val="00DD15F2"/>
    <w:rsid w:val="00DF2BC6"/>
    <w:rsid w:val="00E00D31"/>
    <w:rsid w:val="00E11F3B"/>
    <w:rsid w:val="00E158F7"/>
    <w:rsid w:val="00E17305"/>
    <w:rsid w:val="00E17620"/>
    <w:rsid w:val="00E25538"/>
    <w:rsid w:val="00E35BD1"/>
    <w:rsid w:val="00E43065"/>
    <w:rsid w:val="00E53009"/>
    <w:rsid w:val="00E65EC6"/>
    <w:rsid w:val="00E710C3"/>
    <w:rsid w:val="00E94B72"/>
    <w:rsid w:val="00E974F2"/>
    <w:rsid w:val="00EA69B6"/>
    <w:rsid w:val="00EA7701"/>
    <w:rsid w:val="00ED1BD1"/>
    <w:rsid w:val="00EE4B45"/>
    <w:rsid w:val="00EF4DE6"/>
    <w:rsid w:val="00EF4E58"/>
    <w:rsid w:val="00EF7974"/>
    <w:rsid w:val="00EF7BC6"/>
    <w:rsid w:val="00F0314A"/>
    <w:rsid w:val="00F0484B"/>
    <w:rsid w:val="00F05F4C"/>
    <w:rsid w:val="00F06C85"/>
    <w:rsid w:val="00F077D9"/>
    <w:rsid w:val="00F2147C"/>
    <w:rsid w:val="00F26376"/>
    <w:rsid w:val="00F3749D"/>
    <w:rsid w:val="00F449B4"/>
    <w:rsid w:val="00F5735F"/>
    <w:rsid w:val="00F70E07"/>
    <w:rsid w:val="00F77226"/>
    <w:rsid w:val="00F80CDC"/>
    <w:rsid w:val="00FA0A6D"/>
    <w:rsid w:val="00FA1CEB"/>
    <w:rsid w:val="00FA6A1F"/>
    <w:rsid w:val="00FC056A"/>
    <w:rsid w:val="00FC3C19"/>
    <w:rsid w:val="00FD03CD"/>
    <w:rsid w:val="00FD616B"/>
    <w:rsid w:val="00FE15EE"/>
    <w:rsid w:val="00FE2D49"/>
    <w:rsid w:val="00FE6BF6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ABB0"/>
  <w15:docId w15:val="{697ECAC2-85C0-47EB-9144-BE745516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03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07E44"/>
    <w:rPr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007E44"/>
    <w:rPr>
      <w:sz w:val="24"/>
      <w:szCs w:val="24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7E44"/>
    <w:rPr>
      <w:sz w:val="0"/>
      <w:szCs w:val="0"/>
      <w:lang w:val="en-AU" w:eastAsia="en-A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874E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4E5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qFormat/>
    <w:rsid w:val="00874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638</Words>
  <Characters>3100</Characters>
  <Application>Microsoft Office Word</Application>
  <DocSecurity>0</DocSecurity>
  <Lines>65</Lines>
  <Paragraphs>30</Paragraphs>
  <ScaleCrop>false</ScaleCrop>
  <Company>North Arm Aquafarm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dc:description/>
  <cp:lastModifiedBy>Marie Reeve</cp:lastModifiedBy>
  <cp:revision>335</cp:revision>
  <cp:lastPrinted>2010-09-13T05:50:00Z</cp:lastPrinted>
  <dcterms:created xsi:type="dcterms:W3CDTF">2026-01-18T08:10:00Z</dcterms:created>
  <dcterms:modified xsi:type="dcterms:W3CDTF">2026-01-28T02:57:00Z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North Arm Aquafarm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