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A518" w14:textId="77777777" w:rsidR="00CD03FC" w:rsidRDefault="00CD03FC"/>
    <w:p w14:paraId="678D98B5" w14:textId="77777777" w:rsidR="00CD03FC" w:rsidRDefault="00CD03FC"/>
    <w:p w14:paraId="7B565D2F" w14:textId="77777777" w:rsidR="00CD03FC" w:rsidRDefault="00CD03FC"/>
    <w:p w14:paraId="12A961CA" w14:textId="77777777" w:rsidR="00CD03FC" w:rsidRDefault="00CD03FC"/>
    <w:p w14:paraId="6CC3EFA3" w14:textId="77777777" w:rsidR="00CD03FC" w:rsidRDefault="00CD03FC"/>
    <w:tbl>
      <w:tblPr>
        <w:tblpPr w:leftFromText="45" w:rightFromText="45" w:vertAnchor="text"/>
        <w:tblW w:w="9000" w:type="dxa"/>
        <w:tblCellSpacing w:w="22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0"/>
      </w:tblGrid>
      <w:tr w:rsidR="00CD03FC" w:rsidRPr="00CD03FC" w14:paraId="38498616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8C9FF07" w14:textId="77777777" w:rsidR="00CD03FC" w:rsidRPr="00CD03FC" w:rsidRDefault="00CD03FC" w:rsidP="00CD03FC">
            <w:r w:rsidRPr="00CD03FC">
              <w:rPr>
                <w:b/>
                <w:bCs/>
              </w:rPr>
              <w:t>Application Number: OPW26/0346</w:t>
            </w:r>
          </w:p>
        </w:tc>
      </w:tr>
      <w:tr w:rsidR="00CD03FC" w:rsidRPr="00CD03FC" w14:paraId="480291A1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7A9CBF6" w14:textId="77777777" w:rsidR="00CD03FC" w:rsidRPr="00CD03FC" w:rsidRDefault="00CD03FC" w:rsidP="00CD03FC">
            <w:r w:rsidRPr="00CD03FC">
              <w:rPr>
                <w:b/>
                <w:bCs/>
              </w:rPr>
              <w:t>Assessment Level: </w:t>
            </w:r>
            <w:r w:rsidRPr="00CD03FC">
              <w:t>Code</w:t>
            </w:r>
          </w:p>
        </w:tc>
      </w:tr>
      <w:tr w:rsidR="00CD03FC" w:rsidRPr="00CD03FC" w14:paraId="1441C158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599B1AB" w14:textId="77777777" w:rsidR="00CD03FC" w:rsidRPr="00CD03FC" w:rsidRDefault="00CD03FC" w:rsidP="00CD03FC">
            <w:r w:rsidRPr="00CD03FC">
              <w:rPr>
                <w:b/>
                <w:bCs/>
              </w:rPr>
              <w:t>Date Submitted: </w:t>
            </w:r>
            <w:r w:rsidRPr="00CD03FC">
              <w:t>03/08/2026</w:t>
            </w:r>
          </w:p>
        </w:tc>
      </w:tr>
      <w:tr w:rsidR="00CD03FC" w:rsidRPr="00CD03FC" w14:paraId="3E465C39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9A306BD" w14:textId="77777777" w:rsidR="00CD03FC" w:rsidRPr="00CD03FC" w:rsidRDefault="00CD03FC" w:rsidP="00CD03FC">
            <w:r w:rsidRPr="00CD03FC">
              <w:rPr>
                <w:b/>
                <w:bCs/>
              </w:rPr>
              <w:t>Description: </w:t>
            </w:r>
            <w:r w:rsidRPr="00CD03FC">
              <w:t xml:space="preserve">2-18 </w:t>
            </w:r>
            <w:proofErr w:type="spellStart"/>
            <w:r w:rsidRPr="00CD03FC">
              <w:t>Wappa</w:t>
            </w:r>
            <w:proofErr w:type="spellEnd"/>
            <w:r w:rsidRPr="00CD03FC">
              <w:t xml:space="preserve"> Falls Road YANDINA - Electricity Reticulation and Street Lighting - Robin Russell &amp; Associates Pty Ltd</w:t>
            </w:r>
          </w:p>
        </w:tc>
      </w:tr>
    </w:tbl>
    <w:p w14:paraId="5F72F123" w14:textId="77777777" w:rsidR="00CD03FC" w:rsidRDefault="00CD03FC"/>
    <w:p w14:paraId="77A8A06F" w14:textId="77777777" w:rsidR="00CD03FC" w:rsidRDefault="00CD03FC"/>
    <w:p w14:paraId="2D84BAA2" w14:textId="77777777" w:rsidR="00CD03FC" w:rsidRDefault="00CD03FC"/>
    <w:p w14:paraId="3CFB3A13" w14:textId="77777777" w:rsidR="00CD03FC" w:rsidRDefault="00CD03FC"/>
    <w:p w14:paraId="2CE23A2D" w14:textId="77777777" w:rsidR="00CD03FC" w:rsidRDefault="00CD03FC" w:rsidP="00CD03FC">
      <w:r>
        <w:t>Application Number: POS26/0140</w:t>
      </w:r>
    </w:p>
    <w:p w14:paraId="7DDE8F5C" w14:textId="77777777" w:rsidR="00CD03FC" w:rsidRDefault="00CD03FC" w:rsidP="00CD03FC">
      <w:r>
        <w:t>Assessment Level: Other</w:t>
      </w:r>
    </w:p>
    <w:p w14:paraId="5E2EB368" w14:textId="77777777" w:rsidR="00CD03FC" w:rsidRDefault="00CD03FC" w:rsidP="00CD03FC">
      <w:r>
        <w:t>Date Submitted: 28/07/2026</w:t>
      </w:r>
    </w:p>
    <w:p w14:paraId="44FE9C20" w14:textId="40A587B4" w:rsidR="00CD03FC" w:rsidRDefault="00CD03FC" w:rsidP="00CD03FC">
      <w:r>
        <w:t xml:space="preserve">Description: 159 Shamley Heath Rd &amp; </w:t>
      </w:r>
      <w:proofErr w:type="spellStart"/>
      <w:r>
        <w:t>Kureelpa</w:t>
      </w:r>
      <w:proofErr w:type="spellEnd"/>
      <w:r>
        <w:t xml:space="preserve"> Falls Rd KUREELPA - Lots 1 &amp; 4 on SP359388 - Standard Format Plan - Murray &amp; Associates</w:t>
      </w:r>
    </w:p>
    <w:p w14:paraId="18E90A98" w14:textId="77777777" w:rsidR="00CD03FC" w:rsidRDefault="00CD03FC"/>
    <w:p w14:paraId="4DFD1944" w14:textId="77777777" w:rsidR="00CD03FC" w:rsidRDefault="00CD03FC"/>
    <w:p w14:paraId="1B1035D8" w14:textId="77777777" w:rsidR="00CD03FC" w:rsidRDefault="00CD03FC"/>
    <w:tbl>
      <w:tblPr>
        <w:tblpPr w:leftFromText="45" w:rightFromText="45" w:vertAnchor="text"/>
        <w:tblW w:w="9000" w:type="dxa"/>
        <w:tblCellSpacing w:w="22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0"/>
      </w:tblGrid>
      <w:tr w:rsidR="00CD03FC" w:rsidRPr="00CD03FC" w14:paraId="45B85AE4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ADB9A3A" w14:textId="77777777" w:rsidR="00CD03FC" w:rsidRPr="00CD03FC" w:rsidRDefault="00CD03FC" w:rsidP="00CD03FC">
            <w:r w:rsidRPr="00CD03FC">
              <w:rPr>
                <w:b/>
                <w:bCs/>
              </w:rPr>
              <w:t>Application Number: OPW26/0336</w:t>
            </w:r>
          </w:p>
        </w:tc>
      </w:tr>
      <w:tr w:rsidR="00CD03FC" w:rsidRPr="00CD03FC" w14:paraId="75DDDA74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C83C308" w14:textId="77777777" w:rsidR="00CD03FC" w:rsidRPr="00CD03FC" w:rsidRDefault="00CD03FC" w:rsidP="00CD03FC">
            <w:r w:rsidRPr="00CD03FC">
              <w:rPr>
                <w:b/>
                <w:bCs/>
              </w:rPr>
              <w:t>Assessment Level: </w:t>
            </w:r>
            <w:r w:rsidRPr="00CD03FC">
              <w:t>Code</w:t>
            </w:r>
          </w:p>
        </w:tc>
      </w:tr>
      <w:tr w:rsidR="00CD03FC" w:rsidRPr="00CD03FC" w14:paraId="6E96168B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B127818" w14:textId="77777777" w:rsidR="00CD03FC" w:rsidRPr="00CD03FC" w:rsidRDefault="00CD03FC" w:rsidP="00CD03FC">
            <w:r w:rsidRPr="00CD03FC">
              <w:rPr>
                <w:b/>
                <w:bCs/>
              </w:rPr>
              <w:t>Date Submitted: </w:t>
            </w:r>
            <w:r w:rsidRPr="00CD03FC">
              <w:t>29/07/2026</w:t>
            </w:r>
          </w:p>
        </w:tc>
      </w:tr>
      <w:tr w:rsidR="00CD03FC" w:rsidRPr="00CD03FC" w14:paraId="072198D0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EEBCCEF" w14:textId="77777777" w:rsidR="00CD03FC" w:rsidRPr="00CD03FC" w:rsidRDefault="00CD03FC" w:rsidP="00CD03FC">
            <w:r w:rsidRPr="00CD03FC">
              <w:rPr>
                <w:b/>
                <w:bCs/>
              </w:rPr>
              <w:t>Description: </w:t>
            </w:r>
            <w:r w:rsidRPr="00CD03FC">
              <w:t xml:space="preserve">566 </w:t>
            </w:r>
            <w:proofErr w:type="spellStart"/>
            <w:r w:rsidRPr="00CD03FC">
              <w:t>Valdora</w:t>
            </w:r>
            <w:proofErr w:type="spellEnd"/>
            <w:r w:rsidRPr="00CD03FC">
              <w:t xml:space="preserve"> Rd VALDORA - Stages 2 &amp; 3 - Earthworks, Stormwater, Driveways/Access, Revegetation (Landscape and Ecology) &amp; Electrical Supply - JIM Property Investments Pty Ltd - DME Projects Pty Ltd</w:t>
            </w:r>
          </w:p>
        </w:tc>
      </w:tr>
    </w:tbl>
    <w:p w14:paraId="6FE7D472" w14:textId="77777777" w:rsidR="00CD03FC" w:rsidRDefault="00CD03FC"/>
    <w:p w14:paraId="193B9C4B" w14:textId="77777777" w:rsidR="00CD03FC" w:rsidRDefault="00CD03FC"/>
    <w:tbl>
      <w:tblPr>
        <w:tblpPr w:leftFromText="45" w:rightFromText="45" w:vertAnchor="text"/>
        <w:tblW w:w="9000" w:type="dxa"/>
        <w:tblCellSpacing w:w="22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0"/>
      </w:tblGrid>
      <w:tr w:rsidR="007B77E2" w:rsidRPr="007B77E2" w14:paraId="62D0D741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39F74A" w14:textId="77777777" w:rsidR="007B77E2" w:rsidRPr="007B77E2" w:rsidRDefault="007B77E2" w:rsidP="007B77E2">
            <w:r w:rsidRPr="007B77E2">
              <w:rPr>
                <w:b/>
                <w:bCs/>
              </w:rPr>
              <w:lastRenderedPageBreak/>
              <w:t>Application Number: OPW26/0335</w:t>
            </w:r>
          </w:p>
        </w:tc>
      </w:tr>
      <w:tr w:rsidR="007B77E2" w:rsidRPr="007B77E2" w14:paraId="7C48489A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0DEBEBF" w14:textId="77777777" w:rsidR="007B77E2" w:rsidRPr="007B77E2" w:rsidRDefault="007B77E2" w:rsidP="007B77E2">
            <w:r w:rsidRPr="007B77E2">
              <w:rPr>
                <w:b/>
                <w:bCs/>
              </w:rPr>
              <w:t>Assessment Level: </w:t>
            </w:r>
            <w:r w:rsidRPr="007B77E2">
              <w:t>Code</w:t>
            </w:r>
          </w:p>
        </w:tc>
      </w:tr>
      <w:tr w:rsidR="007B77E2" w:rsidRPr="007B77E2" w14:paraId="7870C4BB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C162405" w14:textId="77777777" w:rsidR="007B77E2" w:rsidRPr="007B77E2" w:rsidRDefault="007B77E2" w:rsidP="007B77E2">
            <w:r w:rsidRPr="007B77E2">
              <w:rPr>
                <w:b/>
                <w:bCs/>
              </w:rPr>
              <w:t>Date Submitted: </w:t>
            </w:r>
            <w:r w:rsidRPr="007B77E2">
              <w:t>27/07/2026</w:t>
            </w:r>
          </w:p>
        </w:tc>
      </w:tr>
      <w:tr w:rsidR="007B77E2" w:rsidRPr="007B77E2" w14:paraId="1B94340D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9382FF3" w14:textId="77777777" w:rsidR="007B77E2" w:rsidRPr="007B77E2" w:rsidRDefault="007B77E2" w:rsidP="007B77E2">
            <w:r w:rsidRPr="007B77E2">
              <w:rPr>
                <w:b/>
                <w:bCs/>
              </w:rPr>
              <w:t>Description: </w:t>
            </w:r>
            <w:r w:rsidRPr="007B77E2">
              <w:t xml:space="preserve">2-18 </w:t>
            </w:r>
            <w:proofErr w:type="spellStart"/>
            <w:r w:rsidRPr="007B77E2">
              <w:t>Wappa</w:t>
            </w:r>
            <w:proofErr w:type="spellEnd"/>
            <w:r w:rsidRPr="007B77E2">
              <w:t xml:space="preserve"> Falls Rd YANDINA - Electricity reticulation and street lighting - Robin Russell &amp; Associates Pty Ltd</w:t>
            </w:r>
          </w:p>
        </w:tc>
      </w:tr>
    </w:tbl>
    <w:p w14:paraId="1577F0B8" w14:textId="77777777" w:rsidR="007B77E2" w:rsidRDefault="007B77E2"/>
    <w:p w14:paraId="7846584E" w14:textId="77777777" w:rsidR="00CD03FC" w:rsidRDefault="00CD03FC"/>
    <w:p w14:paraId="6E0EF034" w14:textId="77777777" w:rsidR="007B77E2" w:rsidRDefault="007B77E2"/>
    <w:p w14:paraId="070F8BE3" w14:textId="77777777" w:rsidR="007B77E2" w:rsidRDefault="007B77E2"/>
    <w:tbl>
      <w:tblPr>
        <w:tblpPr w:leftFromText="45" w:rightFromText="45" w:vertAnchor="text"/>
        <w:tblW w:w="9000" w:type="dxa"/>
        <w:tblCellSpacing w:w="22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0"/>
      </w:tblGrid>
      <w:tr w:rsidR="007B77E2" w:rsidRPr="007B77E2" w14:paraId="6E699585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9C03978" w14:textId="77777777" w:rsidR="007B77E2" w:rsidRPr="007B77E2" w:rsidRDefault="007B77E2" w:rsidP="007B77E2">
            <w:r w:rsidRPr="007B77E2">
              <w:rPr>
                <w:b/>
                <w:bCs/>
              </w:rPr>
              <w:t>Application Number: MCU26/0184</w:t>
            </w:r>
          </w:p>
        </w:tc>
      </w:tr>
      <w:tr w:rsidR="007B77E2" w:rsidRPr="007B77E2" w14:paraId="266C68FF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39A02DB" w14:textId="77777777" w:rsidR="007B77E2" w:rsidRPr="007B77E2" w:rsidRDefault="007B77E2" w:rsidP="007B77E2">
            <w:r w:rsidRPr="007B77E2">
              <w:rPr>
                <w:b/>
                <w:bCs/>
              </w:rPr>
              <w:t>Assessment Level: </w:t>
            </w:r>
            <w:r w:rsidRPr="007B77E2">
              <w:t>Code</w:t>
            </w:r>
          </w:p>
        </w:tc>
      </w:tr>
      <w:tr w:rsidR="007B77E2" w:rsidRPr="007B77E2" w14:paraId="5A1A52B6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804C585" w14:textId="77777777" w:rsidR="007B77E2" w:rsidRPr="007B77E2" w:rsidRDefault="007B77E2" w:rsidP="007B77E2">
            <w:r w:rsidRPr="007B77E2">
              <w:rPr>
                <w:b/>
                <w:bCs/>
              </w:rPr>
              <w:t>Date Submitted: </w:t>
            </w:r>
            <w:r w:rsidRPr="007B77E2">
              <w:t>24/07/2026</w:t>
            </w:r>
          </w:p>
        </w:tc>
      </w:tr>
      <w:tr w:rsidR="007B77E2" w:rsidRPr="007B77E2" w14:paraId="498782AF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EE3F053" w14:textId="77777777" w:rsidR="007B77E2" w:rsidRPr="007B77E2" w:rsidRDefault="007B77E2" w:rsidP="007B77E2">
            <w:r w:rsidRPr="007B77E2">
              <w:rPr>
                <w:b/>
                <w:bCs/>
              </w:rPr>
              <w:t>Description: </w:t>
            </w:r>
            <w:r w:rsidRPr="007B77E2">
              <w:t>North St YANDINA - Place of Worship - Australasian Conference Associated Limited - Gaskell Planning Consultants</w:t>
            </w:r>
          </w:p>
        </w:tc>
      </w:tr>
    </w:tbl>
    <w:p w14:paraId="26291613" w14:textId="77777777" w:rsidR="007B77E2" w:rsidRDefault="007B77E2"/>
    <w:p w14:paraId="786A8A78" w14:textId="77777777" w:rsidR="007B77E2" w:rsidRDefault="007B77E2"/>
    <w:tbl>
      <w:tblPr>
        <w:tblpPr w:leftFromText="45" w:rightFromText="45" w:vertAnchor="text"/>
        <w:tblW w:w="9000" w:type="dxa"/>
        <w:tblCellSpacing w:w="22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0"/>
      </w:tblGrid>
      <w:tr w:rsidR="007B77E2" w:rsidRPr="007B77E2" w14:paraId="4A8C9A47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3CAB82" w14:textId="77777777" w:rsidR="007B77E2" w:rsidRPr="007B77E2" w:rsidRDefault="007B77E2" w:rsidP="007B77E2">
            <w:r w:rsidRPr="007B77E2">
              <w:rPr>
                <w:b/>
                <w:bCs/>
              </w:rPr>
              <w:t>Application Number: MCU26/0183</w:t>
            </w:r>
          </w:p>
        </w:tc>
      </w:tr>
      <w:tr w:rsidR="007B77E2" w:rsidRPr="007B77E2" w14:paraId="2DC50F55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F077FF8" w14:textId="77777777" w:rsidR="007B77E2" w:rsidRPr="007B77E2" w:rsidRDefault="007B77E2" w:rsidP="007B77E2">
            <w:r w:rsidRPr="007B77E2">
              <w:rPr>
                <w:b/>
                <w:bCs/>
              </w:rPr>
              <w:t>Assessment Level: </w:t>
            </w:r>
            <w:r w:rsidRPr="007B77E2">
              <w:t>Code</w:t>
            </w:r>
          </w:p>
        </w:tc>
      </w:tr>
      <w:tr w:rsidR="007B77E2" w:rsidRPr="007B77E2" w14:paraId="5A0B45F7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BE9F93B" w14:textId="77777777" w:rsidR="007B77E2" w:rsidRPr="007B77E2" w:rsidRDefault="007B77E2" w:rsidP="007B77E2">
            <w:r w:rsidRPr="007B77E2">
              <w:rPr>
                <w:b/>
                <w:bCs/>
              </w:rPr>
              <w:t>Date Submitted: </w:t>
            </w:r>
            <w:r w:rsidRPr="007B77E2">
              <w:t>23/07/2026</w:t>
            </w:r>
          </w:p>
        </w:tc>
      </w:tr>
      <w:tr w:rsidR="007B77E2" w:rsidRPr="007B77E2" w14:paraId="666FFF53" w14:textId="7777777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D88068B" w14:textId="77777777" w:rsidR="007B77E2" w:rsidRPr="007B77E2" w:rsidRDefault="007B77E2" w:rsidP="007B77E2">
            <w:r w:rsidRPr="007B77E2">
              <w:rPr>
                <w:b/>
                <w:bCs/>
              </w:rPr>
              <w:t>Description: </w:t>
            </w:r>
            <w:r w:rsidRPr="007B77E2">
              <w:t>1672-1676 Yandina Coolum Rd YANDINA - Dwelling House - Patrick &amp; Emma Powter - Place 360</w:t>
            </w:r>
          </w:p>
        </w:tc>
      </w:tr>
    </w:tbl>
    <w:p w14:paraId="6A3AB1BC" w14:textId="77777777" w:rsidR="006A37F4" w:rsidRDefault="006A37F4"/>
    <w:sectPr w:rsidR="006A3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E2"/>
    <w:rsid w:val="00641E27"/>
    <w:rsid w:val="006A37F4"/>
    <w:rsid w:val="007B77E2"/>
    <w:rsid w:val="0095658F"/>
    <w:rsid w:val="00CD03FC"/>
    <w:rsid w:val="00F8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D22E"/>
  <w15:chartTrackingRefBased/>
  <w15:docId w15:val="{B9A5BA29-7D40-462F-B546-E11E5ABB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7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Jeisman</dc:creator>
  <cp:keywords/>
  <dc:description/>
  <cp:lastModifiedBy>Ian Jeisman</cp:lastModifiedBy>
  <cp:revision>1</cp:revision>
  <dcterms:created xsi:type="dcterms:W3CDTF">2026-08-06T02:59:00Z</dcterms:created>
  <dcterms:modified xsi:type="dcterms:W3CDTF">2026-08-06T03:16:00Z</dcterms:modified>
</cp:coreProperties>
</file>